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240" w:line="600" w:lineRule="exact"/>
        <w:jc w:val="left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widowControl w:val="0"/>
        <w:kinsoku/>
        <w:autoSpaceDE/>
        <w:autoSpaceDN/>
        <w:adjustRightInd/>
        <w:snapToGrid/>
        <w:spacing w:after="240" w:line="600" w:lineRule="exact"/>
        <w:jc w:val="center"/>
        <w:textAlignment w:val="auto"/>
        <w:rPr>
          <w:rFonts w:hint="eastAsia" w:ascii="宋体" w:hAnsi="宋体" w:eastAsia="宋体" w:cs="宋体"/>
          <w:b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snapToGrid/>
          <w:kern w:val="2"/>
          <w:sz w:val="36"/>
          <w:szCs w:val="36"/>
          <w:lang w:val="en-US" w:eastAsia="zh-CN" w:bidi="ar-SA"/>
        </w:rPr>
        <w:t>2023年度学生社团“优秀指导教师”申请表</w:t>
      </w:r>
    </w:p>
    <w:tbl>
      <w:tblPr>
        <w:tblStyle w:val="4"/>
        <w:tblW w:w="82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050"/>
        <w:gridCol w:w="1090"/>
        <w:gridCol w:w="975"/>
        <w:gridCol w:w="1"/>
        <w:gridCol w:w="1033"/>
        <w:gridCol w:w="10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指导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社团名称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社团工作总结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（围绕日常工作指导、学生社团管理，学生活动开展等方面填写，字数限定为800—1000字，可另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业务指导单位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以上情况属实，同意推荐评选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优秀指导教师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bottom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0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ottom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2I4M2U4MGQ4ZTQ0ZDk3M2MyOTRhZTNiNjFjMmMifQ=="/>
  </w:docVars>
  <w:rsids>
    <w:rsidRoot w:val="06220DBF"/>
    <w:rsid w:val="06220DBF"/>
    <w:rsid w:val="13AE6EC4"/>
    <w:rsid w:val="19E67798"/>
    <w:rsid w:val="23256DAA"/>
    <w:rsid w:val="29754367"/>
    <w:rsid w:val="2B6C0CC0"/>
    <w:rsid w:val="3B496D3A"/>
    <w:rsid w:val="509E3067"/>
    <w:rsid w:val="53E53868"/>
    <w:rsid w:val="541505F1"/>
    <w:rsid w:val="5DA5187E"/>
    <w:rsid w:val="5E8E33E7"/>
    <w:rsid w:val="603579E3"/>
    <w:rsid w:val="6BB6220D"/>
    <w:rsid w:val="715338C7"/>
    <w:rsid w:val="7948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2</TotalTime>
  <ScaleCrop>false</ScaleCrop>
  <LinksUpToDate>false</LinksUpToDate>
  <CharactersWithSpaces>132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2022-01-11T00:48:00Z</dcterms:created>
  <dc:creator>济慈</dc:creator>
  <cp:lastModifiedBy>WPS_1669824906</cp:lastModifiedBy>
  <dcterms:modified xsi:type="dcterms:W3CDTF">2024-03-06T12:20:36Z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39777E124F3E4860812461D9E67665B9</vt:lpwstr>
  </property>
</Properties>
</file>