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240" w:line="240" w:lineRule="auto"/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附件1：</w:t>
      </w:r>
    </w:p>
    <w:p>
      <w:pPr>
        <w:spacing w:after="240" w:line="60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2023年度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“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十佳社团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”</w:t>
      </w:r>
      <w:r>
        <w:rPr>
          <w:rFonts w:hint="eastAsia" w:ascii="宋体" w:hAnsi="宋体" w:cs="宋体"/>
          <w:b/>
          <w:sz w:val="36"/>
          <w:szCs w:val="36"/>
        </w:rPr>
        <w:t>申请表</w:t>
      </w:r>
    </w:p>
    <w:tbl>
      <w:tblPr>
        <w:tblStyle w:val="4"/>
        <w:tblW w:w="8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2155"/>
        <w:gridCol w:w="2037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8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社团名称</w:t>
            </w:r>
          </w:p>
        </w:tc>
        <w:tc>
          <w:tcPr>
            <w:tcW w:w="6610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社团成立时间</w:t>
            </w:r>
          </w:p>
        </w:tc>
        <w:tc>
          <w:tcPr>
            <w:tcW w:w="21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社团人数</w:t>
            </w:r>
          </w:p>
        </w:tc>
        <w:tc>
          <w:tcPr>
            <w:tcW w:w="2418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社长姓名</w:t>
            </w:r>
          </w:p>
        </w:tc>
        <w:tc>
          <w:tcPr>
            <w:tcW w:w="21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联系方式</w:t>
            </w:r>
          </w:p>
        </w:tc>
        <w:tc>
          <w:tcPr>
            <w:tcW w:w="2418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  <w:lang w:val="en-US" w:eastAsia="zh-CN"/>
              </w:rPr>
              <w:t>业务指导</w:t>
            </w: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单位</w:t>
            </w:r>
          </w:p>
        </w:tc>
        <w:tc>
          <w:tcPr>
            <w:tcW w:w="21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ascii="微软雅黑" w:hAnsi="微软雅黑" w:eastAsia="微软雅黑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社团指导</w:t>
            </w:r>
            <w:r>
              <w:rPr>
                <w:rFonts w:hint="eastAsia" w:ascii="微软雅黑" w:hAnsi="微软雅黑" w:eastAsia="微软雅黑" w:cs="方正仿宋_GBK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2418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08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社团获奖情况</w:t>
            </w:r>
          </w:p>
        </w:tc>
        <w:tc>
          <w:tcPr>
            <w:tcW w:w="6610" w:type="dxa"/>
            <w:gridSpan w:val="3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（此项需提供20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获奖证书内容相关照片。社团成员以社团名义或参与与社团相关的比赛获奖可算作社团获奖。）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exact"/>
        </w:trPr>
        <w:tc>
          <w:tcPr>
            <w:tcW w:w="208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校内、外媒体</w:t>
            </w:r>
          </w:p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方正仿宋_GBK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报道情况</w:t>
            </w:r>
          </w:p>
        </w:tc>
        <w:tc>
          <w:tcPr>
            <w:tcW w:w="6610" w:type="dxa"/>
            <w:gridSpan w:val="3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（校内媒体包括学校、学院官方网站、微信公众号宣传。此项需提供报道截图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另附页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）</w:t>
            </w:r>
          </w:p>
          <w:p>
            <w:pPr>
              <w:autoSpaceDN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</w:trPr>
        <w:tc>
          <w:tcPr>
            <w:tcW w:w="208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eastAsia="微软雅黑"/>
                <w:b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自办的刊物、文集等</w:t>
            </w:r>
            <w:r>
              <w:rPr>
                <w:rFonts w:hint="eastAsia" w:ascii="微软雅黑" w:hAnsi="微软雅黑" w:eastAsia="微软雅黑" w:cs="方正仿宋_GBK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6610" w:type="dxa"/>
            <w:gridSpan w:val="3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（此项需要提交相关刊物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、文集图片。）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exact"/>
        </w:trPr>
        <w:tc>
          <w:tcPr>
            <w:tcW w:w="208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default" w:ascii="微软雅黑" w:hAnsi="微软雅黑" w:eastAsia="微软雅黑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  <w:lang w:val="en-US" w:eastAsia="zh-CN"/>
              </w:rPr>
              <w:t>指导教师意见</w:t>
            </w:r>
          </w:p>
        </w:tc>
        <w:tc>
          <w:tcPr>
            <w:tcW w:w="66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以上情况属实，同意推荐评选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Hans"/>
              </w:rPr>
              <w:t>十佳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社团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。</w:t>
            </w:r>
          </w:p>
          <w:p>
            <w:pPr>
              <w:autoSpaceDN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签  名：</w:t>
            </w:r>
          </w:p>
          <w:p>
            <w:pPr>
              <w:wordWrap w:val="0"/>
              <w:autoSpaceDN w:val="0"/>
              <w:spacing w:after="0"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年 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</w:trPr>
        <w:tc>
          <w:tcPr>
            <w:tcW w:w="208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ascii="微软雅黑" w:hAnsi="微软雅黑" w:eastAsia="微软雅黑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  <w:lang w:val="en-US" w:eastAsia="zh-CN"/>
              </w:rPr>
              <w:t>业务指导</w:t>
            </w:r>
          </w:p>
          <w:p>
            <w:pPr>
              <w:autoSpaceDN w:val="0"/>
              <w:spacing w:after="0" w:line="400" w:lineRule="exact"/>
              <w:jc w:val="center"/>
              <w:rPr>
                <w:rFonts w:hint="default" w:ascii="微软雅黑" w:hAnsi="微软雅黑" w:eastAsia="微软雅黑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  <w:lang w:val="en-US" w:eastAsia="zh-CN"/>
              </w:rPr>
              <w:t>单位意见</w:t>
            </w:r>
          </w:p>
        </w:tc>
        <w:tc>
          <w:tcPr>
            <w:tcW w:w="661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以上情况属实，同意参评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（盖章）</w:t>
            </w:r>
          </w:p>
          <w:p>
            <w:pPr>
              <w:wordWrap w:val="0"/>
              <w:autoSpaceDN w:val="0"/>
              <w:spacing w:after="0"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年  月  日    </w:t>
            </w:r>
          </w:p>
          <w:p>
            <w:pPr>
              <w:autoSpaceDN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</w:trPr>
        <w:tc>
          <w:tcPr>
            <w:tcW w:w="208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方正仿宋_GBK"/>
                <w:kern w:val="0"/>
                <w:sz w:val="24"/>
                <w:lang w:val="en-US" w:eastAsia="zh-CN"/>
              </w:rPr>
              <w:t>校团委</w:t>
            </w:r>
            <w:r>
              <w:rPr>
                <w:rFonts w:hint="eastAsia" w:ascii="微软雅黑" w:hAnsi="微软雅黑" w:eastAsia="微软雅黑" w:cs="方正仿宋_GBK"/>
                <w:kern w:val="0"/>
                <w:sz w:val="24"/>
              </w:rPr>
              <w:t>意见</w:t>
            </w:r>
          </w:p>
        </w:tc>
        <w:tc>
          <w:tcPr>
            <w:tcW w:w="6610" w:type="dxa"/>
            <w:gridSpan w:val="3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微软雅黑" w:hAnsi="微软雅黑" w:eastAsia="微软雅黑"/>
                <w:kern w:val="0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Cambria" w:hAnsi="Cambria"/>
                <w:sz w:val="24"/>
                <w:lang w:val="en-US" w:eastAsia="zh-CN"/>
              </w:rPr>
            </w:pPr>
            <w:r>
              <w:rPr>
                <w:rFonts w:hint="eastAsia" w:ascii="Cambria" w:hAnsi="Cambria"/>
                <w:sz w:val="24"/>
                <w:lang w:val="en-US" w:eastAsia="zh-CN"/>
              </w:rPr>
              <w:t>（盖章）</w:t>
            </w:r>
          </w:p>
          <w:p>
            <w:pPr>
              <w:wordWrap w:val="0"/>
              <w:spacing w:line="240" w:lineRule="auto"/>
              <w:jc w:val="right"/>
              <w:rPr>
                <w:rFonts w:hint="default" w:ascii="微软雅黑" w:hAnsi="微软雅黑" w:eastAsia="微软雅黑" w:cs="宋体"/>
                <w:sz w:val="24"/>
                <w:lang w:val="en-US"/>
              </w:rPr>
            </w:pPr>
            <w:r>
              <w:rPr>
                <w:rFonts w:hint="eastAsia" w:ascii="Cambria" w:hAnsi="Cambria"/>
                <w:sz w:val="24"/>
                <w:lang w:val="en-US" w:eastAsia="zh-CN"/>
              </w:rPr>
              <w:t xml:space="preserve">                           年   月   日  </w:t>
            </w:r>
          </w:p>
        </w:tc>
      </w:tr>
    </w:tbl>
    <w:p>
      <w:pPr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正反面打印</w:t>
      </w:r>
      <w:r>
        <w:rPr>
          <w:rFonts w:hint="eastAsia" w:asciiTheme="minorEastAsia" w:hAnsiTheme="minorEastAsia" w:eastAsiaTheme="minorEastAsia"/>
          <w:sz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57DF478-2B97-47F2-AA70-0B19C070B6C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C0D2BB47-248E-49B4-AFA4-1B93DEFDC34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918FD98-E2C0-42C6-B578-96C26D27BCC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D95AD5B7-483F-4E17-BE15-B9ABDAE0EBC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Y2I4M2U4MGQ4ZTQ0ZDk3M2MyOTRhZTNiNjFjMmMifQ=="/>
  </w:docVars>
  <w:rsids>
    <w:rsidRoot w:val="009C0327"/>
    <w:rsid w:val="000725C0"/>
    <w:rsid w:val="00121F66"/>
    <w:rsid w:val="00124DD8"/>
    <w:rsid w:val="00194D0A"/>
    <w:rsid w:val="001A373D"/>
    <w:rsid w:val="001E25CB"/>
    <w:rsid w:val="001F35BA"/>
    <w:rsid w:val="00205326"/>
    <w:rsid w:val="00216771"/>
    <w:rsid w:val="002232AF"/>
    <w:rsid w:val="00241139"/>
    <w:rsid w:val="00252D83"/>
    <w:rsid w:val="00271F2A"/>
    <w:rsid w:val="00303612"/>
    <w:rsid w:val="003F66F7"/>
    <w:rsid w:val="0041658D"/>
    <w:rsid w:val="00450AE3"/>
    <w:rsid w:val="004A51DD"/>
    <w:rsid w:val="00553CC9"/>
    <w:rsid w:val="00596AC2"/>
    <w:rsid w:val="005B23A9"/>
    <w:rsid w:val="007A0CCC"/>
    <w:rsid w:val="00812D8F"/>
    <w:rsid w:val="0087555C"/>
    <w:rsid w:val="00927DFC"/>
    <w:rsid w:val="009C0327"/>
    <w:rsid w:val="009E0989"/>
    <w:rsid w:val="00AA24B2"/>
    <w:rsid w:val="00AC447B"/>
    <w:rsid w:val="00B03F55"/>
    <w:rsid w:val="00BB1BC9"/>
    <w:rsid w:val="00C751FD"/>
    <w:rsid w:val="00CA08FE"/>
    <w:rsid w:val="00CA1FBA"/>
    <w:rsid w:val="00E36CE6"/>
    <w:rsid w:val="00E5644B"/>
    <w:rsid w:val="00E67C30"/>
    <w:rsid w:val="00ED2C6D"/>
    <w:rsid w:val="00F25FF1"/>
    <w:rsid w:val="00F5649D"/>
    <w:rsid w:val="00F66571"/>
    <w:rsid w:val="00FB7F7E"/>
    <w:rsid w:val="0AD23104"/>
    <w:rsid w:val="2ED22B67"/>
    <w:rsid w:val="3D0A4587"/>
    <w:rsid w:val="408E182F"/>
    <w:rsid w:val="582E5E0E"/>
    <w:rsid w:val="62454486"/>
    <w:rsid w:val="65362C38"/>
    <w:rsid w:val="6D2776A0"/>
    <w:rsid w:val="6E1000D3"/>
    <w:rsid w:val="75A245D7"/>
    <w:rsid w:val="79D8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188</Words>
  <Characters>204</Characters>
  <Lines>1</Lines>
  <Paragraphs>1</Paragraphs>
  <TotalTime>25</TotalTime>
  <ScaleCrop>false</ScaleCrop>
  <LinksUpToDate>false</LinksUpToDate>
  <CharactersWithSpaces>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2018-11-26T09:44:00Z</dcterms:created>
  <dc:creator>Administrator</dc:creator>
  <cp:lastModifiedBy>WPS_1669824906</cp:lastModifiedBy>
  <cp:lastPrinted>2018-11-27T09:36:00Z</cp:lastPrinted>
  <dcterms:modified xsi:type="dcterms:W3CDTF">2024-03-06T12:19:23Z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E31773B49F0F45139301DDD18F9F55E9</vt:lpwstr>
  </property>
</Properties>
</file>