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bookmarkStart w:id="0" w:name="_GoBack"/>
      <w:bookmarkEnd w:id="0"/>
      <w:r>
        <w:rPr>
          <w:rFonts w:hint="eastAsia"/>
          <w:b/>
          <w:bCs/>
          <w:lang w:eastAsia="zh-CN"/>
        </w:rPr>
        <w:t>《</w:t>
      </w:r>
      <w:r>
        <w:rPr>
          <w:rFonts w:hint="eastAsia"/>
          <w:b/>
          <w:bCs/>
          <w:lang w:val="en-US" w:eastAsia="zh-CN"/>
        </w:rPr>
        <w:t>XX学院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2024年优秀红十字志愿服务组织和优秀红十字志愿者推荐审批表》填报说明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/>
          <w:lang w:eastAsia="zh-CN"/>
        </w:rPr>
        <w:t>《</w:t>
      </w:r>
      <w:r>
        <w:rPr>
          <w:rFonts w:hint="eastAsia"/>
          <w:lang w:val="en-US" w:eastAsia="zh-CN"/>
        </w:rPr>
        <w:t>XX学院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2024年优秀红十字志愿服务组织和优秀红十字志愿者推荐审批表》已按要求推荐审批，经学院审核无误。具体材料以2024年4月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-SA"/>
        </w:rPr>
        <w:t xml:space="preserve">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日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-SA"/>
        </w:rPr>
        <w:t xml:space="preserve">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时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-SA"/>
        </w:rPr>
        <w:t xml:space="preserve">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分发送至邮箱:lygsfgqt@163.com的电子稿为准。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填表人（签字）：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审核领导（党总支副书记签字）：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40" w:firstLineChars="600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（党总支书记签字）：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2024年4月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（学院公章）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8BDA7A6"/>
    <w:rsid w:val="5EDA91F3"/>
    <w:rsid w:val="62F5991D"/>
    <w:rsid w:val="7FAF5CD2"/>
    <w:rsid w:val="7FF71F8B"/>
    <w:rsid w:val="DFA6F213"/>
    <w:rsid w:val="E6B78676"/>
    <w:rsid w:val="E7CE990C"/>
    <w:rsid w:val="F8BDA7A6"/>
    <w:rsid w:val="FCFF27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14.3333333333333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2024-04-10T22:40:00Z</dcterms:created>
  <dc:creator>Kristen</dc:creator>
  <cp:lastModifiedBy>Kristen</cp:lastModifiedBy>
  <dcterms:modified xsi:type="dcterms:W3CDTF">2024-04-11T16:40:21Z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F9DA8FF827B66528F5A11766F6D0F4AA_43</vt:lpwstr>
  </property>
</Properties>
</file>