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450A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2025年上半年发展团员工作的相关要求</w:t>
      </w:r>
    </w:p>
    <w:p w14:paraId="398D04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一、提高认识，认真做好思想政治工作</w:t>
      </w:r>
    </w:p>
    <w:p w14:paraId="181B7A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各学院分团委、团支部要高度重视发展团员工作，认真落实《中国共产主义青年团发展团员工作细则》各项要求，坚持团章规定的团员标准，正确把握各项条件，准确掌握发展团员工作的标准程序，把细则规定贯彻落实到团员发展的每一个环节步骤之中，进一步查缺补漏、规范提高，做到记录详细、完整、真实，确保团员发展工作有序推进。</w:t>
      </w:r>
    </w:p>
    <w:p w14:paraId="4622AF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二、发展要求</w:t>
      </w:r>
    </w:p>
    <w:p w14:paraId="1233CAF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1.年龄在14周岁以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highlight w:val="none"/>
          <w:vertAlign w:val="baseline"/>
          <w:lang w:val="en-US" w:eastAsia="zh-CN" w:bidi="ar-SA"/>
        </w:rPr>
        <w:t>上（2011年3月（含）以前出生），28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周岁（不含）以下的中国青年；</w:t>
      </w:r>
    </w:p>
    <w:p w14:paraId="50A4BE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2.承认团的章程，愿意参加团的一个组织并在其中积极工作、执行团的决议和按期交纳团费的本校在校学生；</w:t>
      </w:r>
    </w:p>
    <w:p w14:paraId="7D141C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3.思想政治表现好，积极要求进步，学习认真刻苦，尊敬师长，团结同学，自觉遵守学校各项规章制度，在校期间无违纪记录，积极参加班级、学校组织的各项活动；</w:t>
      </w:r>
    </w:p>
    <w:p w14:paraId="1AA29E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4.突出政治标准，严格入团程序。各单位团委要切实在团员标准要求上严起来，按照《新时代共青团员先进性评价指导大纲（试行）》等文件要求，突出政治标准和道德素养，把思政课考评优良、8学时团课学习合格、年度20小时志愿服务时长等作为入团必备条件。团员发展要严格规范“十五步骤、三公示、六必须”的入团程序，使入团的过程成为提升团员先进性的过程，从源头上确保团员发展质量。</w:t>
      </w:r>
    </w:p>
    <w:p w14:paraId="7E4B7E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三、发展名额</w:t>
      </w:r>
    </w:p>
    <w:p w14:paraId="129A80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各学院发展名额将根据上级团组织最新要求，结合学院现有团青比，另行通知。</w:t>
      </w:r>
      <w:bookmarkStart w:id="0" w:name="_GoBack"/>
      <w:bookmarkEnd w:id="0"/>
    </w:p>
    <w:p w14:paraId="717E73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四、发展程序</w:t>
      </w:r>
    </w:p>
    <w:p w14:paraId="304474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根据关于2023年8月共青团中央修订的《中国共产主义青年团发展团员工作细则》，按照发展团员工作程序严格发展团员，规范团员发展工作。坚持做到“十五步骤、三公示、六必须”，缺一不可。</w:t>
      </w:r>
    </w:p>
    <w:p w14:paraId="790EBA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1.发展团员工作的“十五步骤”：</w:t>
      </w:r>
    </w:p>
    <w:p w14:paraId="58B8DE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（1）提交《入团申请书》；</w:t>
      </w:r>
    </w:p>
    <w:p w14:paraId="602C22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 xml:space="preserve">（2）派人谈话，团组织收到入团申请书后1个月内派人与入团申请人谈话； </w:t>
      </w:r>
    </w:p>
    <w:p w14:paraId="1474A6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（3）确定和批准入团积极分子，填写《入团积极分子登记表》；</w:t>
      </w:r>
    </w:p>
    <w:p w14:paraId="6A58D3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（4）指定培养联系人；</w:t>
      </w:r>
    </w:p>
    <w:p w14:paraId="1C2D4B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（5）入团积极分子的教育、培养和考察；</w:t>
      </w:r>
    </w:p>
    <w:p w14:paraId="5EF260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（6）推荐发展对象；</w:t>
      </w:r>
    </w:p>
    <w:p w14:paraId="6DD5B7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（7）预审发展对象；</w:t>
      </w:r>
    </w:p>
    <w:p w14:paraId="43F188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（8）公示发展对象，公示期不少于5个工作日；</w:t>
      </w:r>
    </w:p>
    <w:p w14:paraId="761CE9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（9）确定入团介绍人；</w:t>
      </w:r>
    </w:p>
    <w:p w14:paraId="29B5B5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（10）填写入团志愿书；</w:t>
      </w:r>
    </w:p>
    <w:p w14:paraId="6D9331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（11）支部大会讨论；</w:t>
      </w:r>
    </w:p>
    <w:p w14:paraId="3C41FA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（12）基层团委审批、上级团委备案；</w:t>
      </w:r>
    </w:p>
    <w:p w14:paraId="33D2D4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（13）审批结果反馈；</w:t>
      </w:r>
    </w:p>
    <w:p w14:paraId="3291F2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（14）入团仪式，颁发团员证和团徽；</w:t>
      </w:r>
    </w:p>
    <w:p w14:paraId="34ECE1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（15）档案管理，规范建立新团员档案。</w:t>
      </w:r>
    </w:p>
    <w:p w14:paraId="367CB6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2.发展团员工作的“三公示”（在团支部及以上范围内公示）：</w:t>
      </w:r>
    </w:p>
    <w:p w14:paraId="1D497A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（1）公示入团积极分子人选；</w:t>
      </w:r>
    </w:p>
    <w:p w14:paraId="027A06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（2）公示入团发展对象人选；</w:t>
      </w:r>
    </w:p>
    <w:p w14:paraId="4424C9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（3）公示新发展接收团员人选。</w:t>
      </w:r>
    </w:p>
    <w:p w14:paraId="1BB1C0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3.发展团员工作的“六必须”：</w:t>
      </w:r>
    </w:p>
    <w:p w14:paraId="245B8B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（1）团组织必须指定一至两名团员作为培养联系人；</w:t>
      </w:r>
    </w:p>
    <w:p w14:paraId="6F6713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（2）党团知识培训时间必须不少于8个学时；</w:t>
      </w:r>
    </w:p>
    <w:p w14:paraId="3B38AC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（3）对入团积极分子的培养考察时间必须达到3个月以上，并形成考察材料；</w:t>
      </w:r>
    </w:p>
    <w:p w14:paraId="2169BF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（4）在发展团员的团支部大会上，团支部的团员到会人数必须达到半数以上，采取无记名投票方式进行表决；</w:t>
      </w:r>
    </w:p>
    <w:p w14:paraId="11A76C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（5）上级团组织审批时必须对团员发展各个环节进行检查，并集体审议，表决决定，审批意见写入《入团志愿书》；</w:t>
      </w:r>
    </w:p>
    <w:p w14:paraId="696146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（6）发展团员中的程序环节必须实行过程纪实。</w:t>
      </w:r>
    </w:p>
    <w:p w14:paraId="7331128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五、相关要求</w:t>
      </w:r>
    </w:p>
    <w:p w14:paraId="36E7CB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1.新团员发展结束后，需及时将其信息录入智慧团建系统。</w:t>
      </w:r>
    </w:p>
    <w:p w14:paraId="50DD9A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2.各学院分团委要做好团员发展中各个环节的公示工作。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U3YzFkMTJlZjEwNTJlNTdkNjVkNmIzY2VjZTIifQ=="/>
  </w:docVars>
  <w:rsids>
    <w:rsidRoot w:val="00000000"/>
    <w:rsid w:val="02B16677"/>
    <w:rsid w:val="08C9619F"/>
    <w:rsid w:val="0B7E74D7"/>
    <w:rsid w:val="1EDA08E3"/>
    <w:rsid w:val="4C1C049B"/>
    <w:rsid w:val="53D66F1D"/>
    <w:rsid w:val="621B1A9F"/>
    <w:rsid w:val="62C9149E"/>
    <w:rsid w:val="73B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1322</Characters>
  <Lines>0</Lines>
  <Paragraphs>0</Paragraphs>
  <TotalTime>38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2024-03-21T10:20:00Z</dcterms:created>
  <dc:creator>Administrator</dc:creator>
  <cp:lastModifiedBy>Administrator</cp:lastModifiedBy>
  <dcterms:modified xsi:type="dcterms:W3CDTF">2025-03-13T10:40:58Z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20DDD159F30E4AA09265FF643C36D571_13</vt:lpwstr>
  </property>
  <property fmtid="{D5CDD505-2E9C-101B-9397-08002B2CF9AE}" pid="4" name="KSOTemplateDocerSaveRecord">
    <vt:lpwstr>eyJoZGlkIjoiMzg3MjcxZDU0ZDhjYWExNGIyNjNmYTRhMjdmNjA0YTQifQ==</vt:lpwstr>
  </property>
</Properties>
</file>