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187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2"/>
          <w:szCs w:val="32"/>
        </w:rPr>
        <w:t>附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件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3</w:t>
      </w:r>
    </w:p>
    <w:p>
      <w:pPr>
        <w:spacing w:before="36" w:line="201" w:lineRule="auto"/>
        <w:ind w:firstLine="352" w:firstLineChars="1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4"/>
          <w:sz w:val="36"/>
          <w:szCs w:val="36"/>
        </w:rPr>
        <w:t>2022年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度“中国大学生自强之星”奖学金报名表</w:t>
      </w:r>
    </w:p>
    <w:p>
      <w:pPr>
        <w:spacing w:line="239" w:lineRule="exact"/>
      </w:pPr>
    </w:p>
    <w:tbl>
      <w:tblPr>
        <w:tblStyle w:val="4"/>
        <w:tblW w:w="8830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95"/>
        <w:gridCol w:w="1531"/>
        <w:gridCol w:w="2111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6" w:type="dxa"/>
            <w:vAlign w:val="top"/>
          </w:tcPr>
          <w:p>
            <w:pPr>
              <w:spacing w:before="162" w:line="202" w:lineRule="auto"/>
              <w:ind w:left="35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 xml:space="preserve">姓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名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>
            <w:pPr>
              <w:spacing w:before="162" w:line="202" w:lineRule="auto"/>
              <w:ind w:left="35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别</w:t>
            </w:r>
          </w:p>
        </w:tc>
        <w:tc>
          <w:tcPr>
            <w:tcW w:w="211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120" w:line="203" w:lineRule="auto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  <w:p>
            <w:pPr>
              <w:spacing w:before="120" w:line="203" w:lineRule="auto"/>
              <w:ind w:firstLine="552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6" w:type="dxa"/>
            <w:vAlign w:val="top"/>
          </w:tcPr>
          <w:p>
            <w:pPr>
              <w:spacing w:before="158" w:line="202" w:lineRule="auto"/>
              <w:ind w:left="37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族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X  族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531" w:type="dxa"/>
            <w:vAlign w:val="top"/>
          </w:tcPr>
          <w:p>
            <w:pPr>
              <w:spacing w:before="158" w:line="202" w:lineRule="auto"/>
              <w:ind w:left="2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政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治面貌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群众、共青团员、中共预备党员、中共党员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6" w:type="dxa"/>
            <w:vAlign w:val="top"/>
          </w:tcPr>
          <w:p>
            <w:pPr>
              <w:spacing w:before="158" w:line="202" w:lineRule="auto"/>
              <w:ind w:left="3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 xml:space="preserve">   校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>
            <w:pPr>
              <w:spacing w:before="160" w:line="201" w:lineRule="auto"/>
              <w:ind w:left="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事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迹类别</w:t>
            </w:r>
          </w:p>
        </w:tc>
        <w:tc>
          <w:tcPr>
            <w:tcW w:w="2111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06" w:type="dxa"/>
            <w:vAlign w:val="top"/>
          </w:tcPr>
          <w:p>
            <w:pPr>
              <w:spacing w:before="158" w:line="202" w:lineRule="auto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系专业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例：数学与信息工程学院数学教育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531" w:type="dxa"/>
            <w:vAlign w:val="top"/>
          </w:tcPr>
          <w:p>
            <w:pPr>
              <w:spacing w:before="159" w:line="202" w:lineRule="auto"/>
              <w:ind w:left="2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例：20数学教育2班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6" w:type="dxa"/>
            <w:vAlign w:val="top"/>
          </w:tcPr>
          <w:p>
            <w:pPr>
              <w:spacing w:before="159" w:line="202" w:lineRule="auto"/>
              <w:ind w:left="3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手机号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>
            <w:pPr>
              <w:spacing w:before="160" w:line="202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子邮箱</w:t>
            </w:r>
          </w:p>
        </w:tc>
        <w:tc>
          <w:tcPr>
            <w:tcW w:w="399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6" w:type="dxa"/>
            <w:vAlign w:val="top"/>
          </w:tcPr>
          <w:p>
            <w:pPr>
              <w:spacing w:before="160" w:line="202" w:lineRule="auto"/>
              <w:ind w:left="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微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信号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>
            <w:pPr>
              <w:spacing w:before="160" w:line="203" w:lineRule="auto"/>
              <w:ind w:left="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身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份证号</w:t>
            </w:r>
          </w:p>
        </w:tc>
        <w:tc>
          <w:tcPr>
            <w:tcW w:w="399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830" w:type="dxa"/>
            <w:gridSpan w:val="5"/>
            <w:vAlign w:val="top"/>
          </w:tcPr>
          <w:p>
            <w:pPr>
              <w:spacing w:before="162" w:line="202" w:lineRule="auto"/>
              <w:ind w:left="353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事迹简介</w:t>
            </w:r>
          </w:p>
          <w:p>
            <w:pPr>
              <w:spacing w:before="162" w:line="202" w:lineRule="auto"/>
              <w:ind w:left="35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(简要说明个人自强事迹和成果，2000字以内)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9" w:hRule="atLeast"/>
        </w:trPr>
        <w:tc>
          <w:tcPr>
            <w:tcW w:w="88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7" w:h="16839"/>
          <w:pgMar w:top="2098" w:right="1474" w:bottom="1984" w:left="1587" w:header="0" w:footer="0" w:gutter="0"/>
          <w:cols w:space="720" w:num="1"/>
        </w:sectPr>
      </w:pPr>
    </w:p>
    <w:p>
      <w:pPr>
        <w:spacing w:line="183" w:lineRule="exact"/>
      </w:pPr>
    </w:p>
    <w:tbl>
      <w:tblPr>
        <w:tblStyle w:val="4"/>
        <w:tblW w:w="8852" w:type="dxa"/>
        <w:tblInd w:w="-2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1" w:hRule="atLeast"/>
        </w:trPr>
        <w:tc>
          <w:tcPr>
            <w:tcW w:w="8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4436" w:type="dxa"/>
            <w:vAlign w:val="top"/>
          </w:tcPr>
          <w:p>
            <w:pPr>
              <w:spacing w:before="162" w:line="202" w:lineRule="auto"/>
              <w:jc w:val="both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学院分团委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意见</w:t>
            </w: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120" w:line="197" w:lineRule="auto"/>
              <w:ind w:left="1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>：</w:t>
            </w:r>
          </w:p>
          <w:p>
            <w:pPr>
              <w:spacing w:before="45" w:line="170" w:lineRule="auto"/>
              <w:ind w:right="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月    日</w:t>
            </w:r>
          </w:p>
        </w:tc>
        <w:tc>
          <w:tcPr>
            <w:tcW w:w="4416" w:type="dxa"/>
            <w:vAlign w:val="top"/>
          </w:tcPr>
          <w:p>
            <w:pPr>
              <w:spacing w:before="103" w:line="202" w:lineRule="auto"/>
              <w:ind w:left="1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120" w:line="197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before="45" w:line="170" w:lineRule="auto"/>
              <w:ind w:right="49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8852" w:type="dxa"/>
            <w:gridSpan w:val="2"/>
            <w:vAlign w:val="top"/>
          </w:tcPr>
          <w:p>
            <w:pPr>
              <w:spacing w:before="120" w:line="202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团委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120" w:line="180" w:lineRule="auto"/>
              <w:ind w:left="5310"/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盖章(签</w:t>
            </w:r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  <w:lang w:val="en-US" w:eastAsia="zh-CN"/>
              </w:rPr>
              <w:t>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34"/>
                <w:sz w:val="28"/>
                <w:szCs w:val="28"/>
              </w:rPr>
              <w:t>)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>：</w:t>
            </w:r>
          </w:p>
          <w:p>
            <w:pPr>
              <w:spacing w:before="120" w:line="180" w:lineRule="auto"/>
              <w:ind w:left="5310"/>
              <w:jc w:val="right"/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月    日</w:t>
            </w:r>
          </w:p>
          <w:p>
            <w:pPr>
              <w:spacing w:before="1" w:line="163" w:lineRule="auto"/>
              <w:ind w:right="4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33" w:line="205" w:lineRule="auto"/>
        <w:ind w:left="846" w:right="200" w:hanging="846" w:hanging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注：1.</w:t>
      </w:r>
      <w:r>
        <w:rPr>
          <w:rFonts w:hint="eastAsia" w:ascii="宋体" w:hAnsi="宋体" w:eastAsia="宋体" w:cs="宋体"/>
          <w:sz w:val="28"/>
          <w:szCs w:val="28"/>
        </w:rPr>
        <w:t>此表格作为2022年度“中国大学生自强之星”奖学金推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报活动报名表统一上报使用。</w:t>
      </w:r>
    </w:p>
    <w:p>
      <w:pPr>
        <w:spacing w:before="3" w:line="251" w:lineRule="auto"/>
        <w:ind w:left="958" w:hanging="333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2"/>
          <w:sz w:val="28"/>
          <w:szCs w:val="28"/>
        </w:rPr>
        <w:t>2</w:t>
      </w:r>
      <w:r>
        <w:rPr>
          <w:rFonts w:hint="eastAsia" w:ascii="宋体" w:hAnsi="宋体" w:eastAsia="宋体" w:cs="宋体"/>
          <w:spacing w:val="2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“事迹类别”一栏，从爱国修德、勤学求真、创新创业、</w:t>
      </w:r>
      <w:r>
        <w:rPr>
          <w:rFonts w:hint="eastAsia" w:ascii="宋体" w:hAnsi="宋体" w:eastAsia="宋体" w:cs="宋体"/>
          <w:spacing w:val="16"/>
          <w:sz w:val="28"/>
          <w:szCs w:val="28"/>
        </w:rPr>
        <w:t>社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区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实践、奋斗力行五类中选择一类填写。</w:t>
      </w:r>
    </w:p>
    <w:sectPr>
      <w:pgSz w:w="11907" w:h="16839"/>
      <w:pgMar w:top="1431" w:right="1474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3MjcxZDU0ZDhjYWExNGIyNjNmYTRhMjdmNjA0YTQifQ=="/>
  </w:docVars>
  <w:rsids>
    <w:rsidRoot w:val="00000000"/>
    <w:rsid w:val="131057D8"/>
    <w:rsid w:val="27765823"/>
    <w:rsid w:val="2FFF7CCB"/>
    <w:rsid w:val="40B1599C"/>
    <w:rsid w:val="40EB4D37"/>
    <w:rsid w:val="47856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273</Words>
  <Characters>285</Characters>
  <TotalTime>11</TotalTime>
  <ScaleCrop>false</ScaleCrop>
  <LinksUpToDate>false</LinksUpToDate>
  <CharactersWithSpaces>323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2023-04-06T14:29:00Z</dcterms:created>
  <dc:creator>Tv</dc:creator>
  <cp:lastModifiedBy>不知你心何意</cp:lastModifiedBy>
  <dcterms:modified xsi:type="dcterms:W3CDTF">2023-04-06T11:06:47Z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2023-04-06T14:29:22Z</vt:filetime>
  </property>
  <property fmtid="{D5CDD505-2E9C-101B-9397-08002B2CF9AE}" pid="4" name="KSOProductBuildVer">
    <vt:lpwstr>2052-11.1.0.14036</vt:lpwstr>
  </property>
  <property fmtid="{D5CDD505-2E9C-101B-9397-08002B2CF9AE}" pid="5" name="ICV">
    <vt:lpwstr>A327C3A128134C3DA4330892DE95C4E1_13</vt:lpwstr>
  </property>
</Properties>
</file>