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DE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关于拟确定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XX</w:t>
      </w:r>
      <w:r>
        <w:rPr>
          <w:rFonts w:hint="eastAsia" w:ascii="黑体" w:hAnsi="黑体" w:eastAsia="黑体" w:cs="黑体"/>
          <w:sz w:val="36"/>
          <w:szCs w:val="36"/>
        </w:rPr>
        <w:t>等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同学</w:t>
      </w:r>
      <w:r>
        <w:rPr>
          <w:rFonts w:hint="eastAsia" w:ascii="黑体" w:hAnsi="黑体" w:eastAsia="黑体" w:cs="黑体"/>
          <w:sz w:val="36"/>
          <w:szCs w:val="36"/>
        </w:rPr>
        <w:t>为入团积极分子的公示</w:t>
      </w:r>
    </w:p>
    <w:p w14:paraId="791F3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根据《中国共产主义青年团章程》《中国共产主义青年团发展团员工作细则》有关规定，经过学生自主申请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团组织派人谈话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团支部召开支部委员会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学院分团委</w:t>
      </w:r>
      <w:r>
        <w:rPr>
          <w:rFonts w:hint="eastAsia" w:ascii="宋体" w:hAnsi="宋体" w:eastAsia="宋体" w:cs="宋体"/>
          <w:sz w:val="28"/>
          <w:szCs w:val="28"/>
        </w:rPr>
        <w:t>组织审批，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报学院党总支同意，</w:t>
      </w:r>
      <w:r>
        <w:rPr>
          <w:rFonts w:hint="eastAsia" w:ascii="宋体" w:hAnsi="宋体" w:eastAsia="宋体" w:cs="宋体"/>
          <w:sz w:val="28"/>
          <w:szCs w:val="28"/>
        </w:rPr>
        <w:t>拟将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XX等X位</w:t>
      </w:r>
      <w:r>
        <w:rPr>
          <w:rFonts w:hint="eastAsia" w:ascii="宋体" w:hAnsi="宋体" w:eastAsia="宋体" w:cs="宋体"/>
          <w:sz w:val="28"/>
          <w:szCs w:val="28"/>
        </w:rPr>
        <w:t>同学列为入团积极分子，现将名单予以公示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875"/>
        <w:gridCol w:w="1560"/>
        <w:gridCol w:w="1980"/>
        <w:gridCol w:w="2179"/>
      </w:tblGrid>
      <w:tr w14:paraId="1FEB0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24" w:type="dxa"/>
            <w:vAlign w:val="center"/>
          </w:tcPr>
          <w:p w14:paraId="2A860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B315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DDB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FD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985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申请入团时间</w:t>
            </w:r>
          </w:p>
        </w:tc>
      </w:tr>
      <w:tr w14:paraId="01A4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" w:type="dxa"/>
            <w:vAlign w:val="center"/>
          </w:tcPr>
          <w:p w14:paraId="739B7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875" w:type="dxa"/>
            <w:vAlign w:val="center"/>
          </w:tcPr>
          <w:p w14:paraId="2F04E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4A9B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14:paraId="4D840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2179" w:type="dxa"/>
            <w:vAlign w:val="center"/>
          </w:tcPr>
          <w:p w14:paraId="54A8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</w:tbl>
    <w:p w14:paraId="58C6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2B5F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公示时间：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日至202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日。</w:t>
      </w:r>
    </w:p>
    <w:p w14:paraId="43A1A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在公示期限内，欢迎广大团员、群众通过信函、电话或直接反映问题。</w:t>
      </w:r>
    </w:p>
    <w:p w14:paraId="3E3FC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联系人：XX</w:t>
      </w:r>
    </w:p>
    <w:p w14:paraId="28A14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办公地点：XX楼XXX</w:t>
      </w:r>
    </w:p>
    <w:p w14:paraId="3AB9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联系电话：XX</w:t>
      </w:r>
    </w:p>
    <w:p w14:paraId="3480D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联系邮箱：XX</w:t>
      </w:r>
    </w:p>
    <w:p w14:paraId="5538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2BD5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XXX（盖章）</w:t>
      </w:r>
    </w:p>
    <w:p w14:paraId="0739C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F058F2"/>
    <w:rsid w:val="04DC5D07"/>
    <w:rsid w:val="1F853995"/>
    <w:rsid w:val="3AF058F2"/>
    <w:rsid w:val="447F4FD1"/>
    <w:rsid w:val="7528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250</Characters>
  <Lines>0</Lines>
  <Paragraphs>0</Paragraphs>
  <TotalTime>11</TotalTime>
  <ScaleCrop>false</ScaleCrop>
  <LinksUpToDate>false</LinksUpToDate>
  <CharactersWithSpaces>310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2025-03-18T01:53:00Z</dcterms:created>
  <dc:creator>迦语娲</dc:creator>
  <cp:lastModifiedBy>惠一天</cp:lastModifiedBy>
  <dcterms:modified xsi:type="dcterms:W3CDTF">2025-09-30T12:01:19Z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A3F9D39F31A14B3991AB31990DA2C490_13</vt:lpwstr>
  </property>
  <property fmtid="{D5CDD505-2E9C-101B-9397-08002B2CF9AE}" pid="4" name="KSOTemplateDocerSaveRecord">
    <vt:lpwstr>eyJoZGlkIjoiZDMxYWY2ZDIwZDE0ODE5OGRhOTUwNTE5YWJmMWUwYTUiLCJ1c2VySWQiOiIzMTk0Mzg1NjgifQ==</vt:lpwstr>
  </property>
</Properties>
</file>