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421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04" w:line="421" w:lineRule="exact"/>
        <w:jc w:val="center"/>
        <w:rPr>
          <w:rFonts w:hint="eastAsia" w:ascii="宋体" w:hAnsi="宋体" w:eastAsia="宋体" w:cs="宋体"/>
          <w:b/>
          <w:bCs/>
          <w:spacing w:val="-18"/>
          <w:position w:val="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团干部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思政技能大比武系列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赛参赛推荐表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5"/>
        <w:tblW w:w="90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440"/>
        <w:gridCol w:w="1036"/>
        <w:gridCol w:w="741"/>
        <w:gridCol w:w="1889"/>
        <w:gridCol w:w="385"/>
        <w:gridCol w:w="1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97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pacing w:before="93" w:line="20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  别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03" w:line="20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23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pacing w:before="121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18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pacing w:before="122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职 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pacing w:before="106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47" w:line="20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系方式</w:t>
            </w:r>
          </w:p>
        </w:tc>
        <w:tc>
          <w:tcPr>
            <w:tcW w:w="5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7" w:line="20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03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申报专项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基层团支部书记  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专职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团干部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□</w:t>
            </w:r>
            <w:r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兼挂职团干部和思政课教师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bottom w:val="nil"/>
            </w:tcBorders>
            <w:noWrap w:val="0"/>
            <w:textDirection w:val="tbRlV"/>
            <w:vAlign w:val="center"/>
          </w:tcPr>
          <w:p>
            <w:pPr>
              <w:spacing w:before="106" w:line="198" w:lineRule="auto"/>
              <w:ind w:left="30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习 及 工 作 简 历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2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211"/>
              </w:tabs>
              <w:spacing w:before="103" w:line="202" w:lineRule="auto"/>
              <w:ind w:left="9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(从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描述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参与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支持团工作等经历)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167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before="75" w:line="262" w:lineRule="auto"/>
              <w:ind w:left="103" w:right="12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 xml:space="preserve">X 年 X 月—X 年 </w:t>
            </w:r>
            <w:r>
              <w:rPr>
                <w:rFonts w:hint="eastAsia" w:ascii="宋体" w:hAnsi="宋体" w:eastAsia="宋体" w:cs="宋体"/>
                <w:spacing w:val="-1"/>
                <w:w w:val="9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>X 年 X 月—X 年 X 月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75" w:line="262" w:lineRule="auto"/>
              <w:ind w:left="103" w:right="124"/>
              <w:jc w:val="center"/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 xml:space="preserve">在 XX </w:t>
            </w: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>上学</w:t>
            </w:r>
          </w:p>
          <w:p>
            <w:pPr>
              <w:spacing w:before="75" w:line="262" w:lineRule="auto"/>
              <w:ind w:left="103" w:right="124"/>
              <w:jc w:val="center"/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>在 XX 大学上学</w:t>
            </w:r>
          </w:p>
          <w:p>
            <w:pPr>
              <w:spacing w:before="75" w:line="262" w:lineRule="auto"/>
              <w:ind w:left="103" w:right="124"/>
              <w:jc w:val="center"/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before="75" w:line="262" w:lineRule="auto"/>
              <w:ind w:left="103" w:right="124"/>
              <w:jc w:val="center"/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>担任 XXX</w:t>
            </w:r>
          </w:p>
          <w:p>
            <w:pPr>
              <w:spacing w:before="75" w:line="262" w:lineRule="auto"/>
              <w:ind w:left="103" w:right="124"/>
              <w:jc w:val="center"/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w w:val="90"/>
                <w:sz w:val="24"/>
                <w:szCs w:val="24"/>
              </w:rPr>
              <w:t>担任 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03" w:line="256" w:lineRule="auto"/>
              <w:ind w:right="10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近五年获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各类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荣誉情况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tabs>
                <w:tab w:val="left" w:pos="211"/>
              </w:tabs>
              <w:spacing w:before="135" w:line="176" w:lineRule="auto"/>
              <w:ind w:left="9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(不超过 10 项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)</w:t>
            </w:r>
          </w:p>
          <w:p>
            <w:pPr>
              <w:spacing w:before="113" w:line="206" w:lineRule="auto"/>
              <w:ind w:left="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被 XX 评为 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1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03" w:line="20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事迹摘要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tabs>
                <w:tab w:val="left" w:pos="212"/>
              </w:tabs>
              <w:spacing w:before="132" w:line="209" w:lineRule="auto"/>
              <w:ind w:left="9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(围绕参与支持共青团工作情况，突出重点，简明扼要，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不超过500字)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03" w:line="20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本人签名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spacing w:line="46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436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上所填情况属实。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3" w:line="184" w:lineRule="auto"/>
              <w:ind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签名：        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    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spacing w:before="103" w:line="230" w:lineRule="auto"/>
              <w:ind w:right="-3" w:rightChars="0"/>
              <w:jc w:val="center"/>
              <w:rPr>
                <w:rFonts w:hint="eastAsia" w:ascii="宋体" w:hAnsi="宋体" w:eastAsia="宋体" w:cs="宋体"/>
                <w:spacing w:val="3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pacing w:before="103" w:line="230" w:lineRule="auto"/>
              <w:ind w:right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推荐意见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7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3" w:line="202" w:lineRule="auto"/>
              <w:ind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签名：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盖章)         年     月  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5" w:h="16840"/>
      <w:pgMar w:top="1431" w:right="1415" w:bottom="1596" w:left="1418" w:header="0" w:footer="12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58" w:lineRule="auto"/>
      <w:rPr>
        <w:rFonts w:ascii="微软雅黑" w:hAnsi="微软雅黑" w:eastAsia="微软雅黑" w:cs="微软雅黑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2I4M2U4MGQ4ZTQ0ZDk3M2MyOTRhZTNiNjFjMmMifQ=="/>
  </w:docVars>
  <w:rsids>
    <w:rsidRoot w:val="00000000"/>
    <w:rsid w:val="07C54868"/>
    <w:rsid w:val="0B935FB7"/>
    <w:rsid w:val="18E14DDE"/>
    <w:rsid w:val="26C16668"/>
    <w:rsid w:val="28AC4071"/>
    <w:rsid w:val="3D583BAC"/>
    <w:rsid w:val="4F5039C3"/>
    <w:rsid w:val="6C2F67DA"/>
    <w:rsid w:val="72746651"/>
    <w:rsid w:val="7B37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252</Words>
  <Characters>263</Characters>
  <TotalTime>2</TotalTime>
  <ScaleCrop>false</ScaleCrop>
  <LinksUpToDate>false</LinksUpToDate>
  <CharactersWithSpaces>394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2023-04-11T20:09:00Z</dcterms:created>
  <dc:creator>Administrator</dc:creator>
  <cp:lastModifiedBy>祈愿你变成猪</cp:lastModifiedBy>
  <dcterms:modified xsi:type="dcterms:W3CDTF">2024-06-05T12:58:42Z</dcterms:modified>
  <dc:title>&lt;4D6963726F736F667420576F7264202D20CDC5CBD5CEAFB5E7323032322D3138BAC5A3A8CBD5A3A92E646F63&gt;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2023-04-12T08:42:46Z</vt:filetime>
  </property>
  <property fmtid="{D5CDD505-2E9C-101B-9397-08002B2CF9AE}" pid="4" name="KSOProductBuildVer">
    <vt:lpwstr>2052-12.1.0.16729</vt:lpwstr>
  </property>
  <property fmtid="{D5CDD505-2E9C-101B-9397-08002B2CF9AE}" pid="5" name="ICV">
    <vt:lpwstr>60718293F29D4888B1D13DA080C1C3ED_13</vt:lpwstr>
  </property>
</Properties>
</file>