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240" w:line="600" w:lineRule="exact"/>
        <w:jc w:val="left"/>
        <w:rPr>
          <w:rFonts w:hint="eastAsia" w:ascii="宋体" w:hAnsi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widowControl w:val="0"/>
        <w:kinsoku/>
        <w:autoSpaceDE/>
        <w:autoSpaceDN/>
        <w:adjustRightInd/>
        <w:snapToGrid/>
        <w:spacing w:after="240" w:line="600" w:lineRule="exact"/>
        <w:jc w:val="center"/>
        <w:textAlignment w:val="auto"/>
        <w:rPr>
          <w:rFonts w:hint="eastAsia" w:ascii="宋体" w:hAnsi="宋体" w:eastAsia="宋体" w:cs="宋体"/>
          <w:b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snapToGrid/>
          <w:kern w:val="2"/>
          <w:sz w:val="36"/>
          <w:szCs w:val="36"/>
          <w:lang w:val="en-US" w:eastAsia="zh-CN" w:bidi="ar-SA"/>
        </w:rPr>
        <w:t>2022年度学生社团“优秀指导教师”申请表</w:t>
      </w:r>
    </w:p>
    <w:tbl>
      <w:tblPr>
        <w:tblStyle w:val="4"/>
        <w:tblW w:w="82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2050"/>
        <w:gridCol w:w="1090"/>
        <w:gridCol w:w="975"/>
        <w:gridCol w:w="1"/>
        <w:gridCol w:w="1033"/>
        <w:gridCol w:w="10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  <w:t>指导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社团名称</w:t>
            </w:r>
          </w:p>
        </w:tc>
        <w:tc>
          <w:tcPr>
            <w:tcW w:w="61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3" w:hRule="atLeas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社团工作总结</w:t>
            </w:r>
          </w:p>
        </w:tc>
        <w:tc>
          <w:tcPr>
            <w:tcW w:w="61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（围绕日常工作指导、学生社团管理，学生活动开展等方面填写，可另附页）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业务指导单位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1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0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0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校团委意见</w:t>
            </w:r>
          </w:p>
        </w:tc>
        <w:tc>
          <w:tcPr>
            <w:tcW w:w="61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ottom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zQyZDI1OGNmZGZiMGJjZmUyOTg1ZjFhNGZjNDkifQ=="/>
  </w:docVars>
  <w:rsids>
    <w:rsidRoot w:val="06220DBF"/>
    <w:rsid w:val="06220DBF"/>
    <w:rsid w:val="19E67798"/>
    <w:rsid w:val="3B496D3A"/>
    <w:rsid w:val="53E53868"/>
    <w:rsid w:val="541505F1"/>
    <w:rsid w:val="5DA5187E"/>
    <w:rsid w:val="6BB6220D"/>
    <w:rsid w:val="715338C7"/>
    <w:rsid w:val="7948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3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2022-01-11T00:48:00Z</dcterms:created>
  <dc:creator>济慈</dc:creator>
  <cp:lastModifiedBy>★陶醉★</cp:lastModifiedBy>
  <dcterms:modified xsi:type="dcterms:W3CDTF">2023-02-21T07:16:27Z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39777E124F3E4860812461D9E67665B9</vt:lpwstr>
  </property>
</Properties>
</file>