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90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07964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69FA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3ECC4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2025年“博爱青春”暑期志愿服务</w:t>
      </w:r>
    </w:p>
    <w:p w14:paraId="14E94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申报表</w:t>
      </w:r>
    </w:p>
    <w:p w14:paraId="278013FE">
      <w:pPr>
        <w:spacing w:line="580" w:lineRule="exact"/>
        <w:jc w:val="center"/>
        <w:rPr>
          <w:rFonts w:hint="default" w:ascii="Times New Roman" w:hAnsi="Times New Roman" w:eastAsia="华文仿宋" w:cs="Times New Roman"/>
          <w:color w:val="000000"/>
          <w:sz w:val="36"/>
        </w:rPr>
      </w:pPr>
    </w:p>
    <w:p w14:paraId="1929D416">
      <w:pPr>
        <w:spacing w:line="580" w:lineRule="exact"/>
        <w:jc w:val="center"/>
        <w:rPr>
          <w:rFonts w:hint="default" w:ascii="Times New Roman" w:hAnsi="Times New Roman" w:eastAsia="华文仿宋" w:cs="Times New Roman"/>
          <w:color w:val="000000"/>
          <w:sz w:val="36"/>
        </w:rPr>
      </w:pPr>
    </w:p>
    <w:p w14:paraId="707129D3">
      <w:pPr>
        <w:spacing w:line="580" w:lineRule="exact"/>
        <w:jc w:val="both"/>
        <w:rPr>
          <w:rFonts w:hint="default" w:ascii="Times New Roman" w:hAnsi="Times New Roman" w:eastAsia="华文仿宋" w:cs="Times New Roman"/>
          <w:color w:val="000000"/>
          <w:sz w:val="44"/>
        </w:rPr>
      </w:pPr>
    </w:p>
    <w:p w14:paraId="31171C12">
      <w:pPr>
        <w:spacing w:line="580" w:lineRule="exact"/>
        <w:jc w:val="center"/>
        <w:rPr>
          <w:rFonts w:hint="default" w:ascii="Times New Roman" w:hAnsi="Times New Roman" w:eastAsia="华文仿宋" w:cs="Times New Roman"/>
          <w:color w:val="000000"/>
          <w:sz w:val="44"/>
        </w:rPr>
      </w:pPr>
    </w:p>
    <w:p w14:paraId="2670B7A7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default" w:ascii="Times New Roman" w:hAnsi="Times New Roman" w:eastAsia="华文仿宋" w:cs="Times New Roman"/>
          <w:b/>
          <w:bCs/>
          <w:sz w:val="32"/>
          <w:szCs w:val="32"/>
        </w:rPr>
        <w:t xml:space="preserve">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项 目 名 称：</w:t>
      </w:r>
    </w:p>
    <w:p w14:paraId="55B06BA4">
      <w:pPr>
        <w:spacing w:line="580" w:lineRule="exact"/>
        <w:rPr>
          <w:rFonts w:hint="eastAsia" w:ascii="宋体" w:hAnsi="宋体" w:eastAsia="宋体" w:cs="宋体"/>
          <w:b/>
          <w:color w:val="000000"/>
          <w:spacing w:val="36"/>
          <w:sz w:val="32"/>
          <w:szCs w:val="32"/>
          <w:u w:val="single"/>
        </w:rPr>
      </w:pPr>
    </w:p>
    <w:p w14:paraId="4228BBB1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    申 报 单 位：</w:t>
      </w:r>
    </w:p>
    <w:p w14:paraId="2791F33E">
      <w:pPr>
        <w:spacing w:line="580" w:lineRule="exact"/>
        <w:rPr>
          <w:rFonts w:hint="eastAsia" w:ascii="宋体" w:hAnsi="宋体" w:eastAsia="宋体" w:cs="宋体"/>
          <w:b/>
          <w:color w:val="000000"/>
          <w:spacing w:val="36"/>
          <w:sz w:val="32"/>
          <w:szCs w:val="32"/>
          <w:u w:val="single"/>
        </w:rPr>
      </w:pPr>
    </w:p>
    <w:p w14:paraId="2ACD652F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5"/>
          <w:kern w:val="10"/>
          <w:sz w:val="32"/>
          <w:szCs w:val="32"/>
        </w:rPr>
        <w:t xml:space="preserve">      项目负责人：</w:t>
      </w:r>
    </w:p>
    <w:p w14:paraId="2B37B22D">
      <w:pPr>
        <w:tabs>
          <w:tab w:val="left" w:pos="6840"/>
        </w:tabs>
        <w:spacing w:line="580" w:lineRule="exact"/>
        <w:rPr>
          <w:rFonts w:hint="eastAsia" w:ascii="宋体" w:hAnsi="宋体" w:eastAsia="宋体" w:cs="宋体"/>
          <w:b/>
          <w:color w:val="000000"/>
          <w:spacing w:val="36"/>
          <w:sz w:val="32"/>
          <w:szCs w:val="32"/>
          <w:u w:val="single"/>
        </w:rPr>
      </w:pPr>
    </w:p>
    <w:p w14:paraId="7D9A6F9B"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    申 报 日 期：</w:t>
      </w:r>
    </w:p>
    <w:p w14:paraId="22C1E0EF">
      <w:pPr>
        <w:spacing w:line="580" w:lineRule="exact"/>
        <w:rPr>
          <w:rFonts w:hint="eastAsia" w:ascii="宋体" w:hAnsi="宋体" w:eastAsia="宋体" w:cs="宋体"/>
          <w:color w:val="000000"/>
          <w:sz w:val="30"/>
        </w:rPr>
      </w:pPr>
    </w:p>
    <w:p w14:paraId="2229C0E9">
      <w:pPr>
        <w:spacing w:line="580" w:lineRule="exact"/>
        <w:rPr>
          <w:rFonts w:hint="eastAsia" w:ascii="宋体" w:hAnsi="宋体" w:eastAsia="宋体" w:cs="宋体"/>
          <w:color w:val="000000"/>
          <w:sz w:val="30"/>
        </w:rPr>
      </w:pPr>
    </w:p>
    <w:p w14:paraId="5BD624D7">
      <w:pPr>
        <w:spacing w:line="580" w:lineRule="exact"/>
        <w:rPr>
          <w:rFonts w:hint="eastAsia" w:ascii="宋体" w:hAnsi="宋体" w:eastAsia="宋体" w:cs="宋体"/>
          <w:color w:val="000000"/>
          <w:sz w:val="30"/>
        </w:rPr>
      </w:pPr>
    </w:p>
    <w:p w14:paraId="3DDC4738">
      <w:pPr>
        <w:widowControl/>
        <w:spacing w:line="58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 w14:paraId="0F7C85A0">
      <w:pPr>
        <w:widowControl/>
        <w:spacing w:line="58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 w14:paraId="1113EC5E">
      <w:pPr>
        <w:widowControl/>
        <w:spacing w:line="58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 w14:paraId="44DA73E0">
      <w:pPr>
        <w:widowControl/>
        <w:spacing w:line="58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 w14:paraId="0782B9F6">
      <w:pPr>
        <w:widowControl/>
        <w:spacing w:line="58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 w14:paraId="0214C08C">
      <w:pPr>
        <w:widowControl/>
        <w:spacing w:line="58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 w14:paraId="4B5A687D"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填写要求</w:t>
      </w:r>
    </w:p>
    <w:p w14:paraId="3CF5D81E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4A5484F"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1.项目名称应简明、准确。</w:t>
      </w:r>
    </w:p>
    <w:p w14:paraId="34E70A0D"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2.每个项目限报一名负责人。</w:t>
      </w:r>
    </w:p>
    <w:p w14:paraId="132D2530"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3.项目申报信息的填写，要简明、准确、扼要。</w:t>
      </w:r>
    </w:p>
    <w:p w14:paraId="47475D7B"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4.项目实施时间从202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日至202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日。</w:t>
      </w:r>
    </w:p>
    <w:p w14:paraId="7BD0D074"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5.本申报表须用A4纸，双面打印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左侧装订成册。</w:t>
      </w:r>
    </w:p>
    <w:p w14:paraId="13129E53">
      <w:pPr>
        <w:widowControl/>
        <w:spacing w:line="58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 w14:paraId="62B21A25">
      <w:pPr>
        <w:widowControl/>
        <w:spacing w:line="58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 w14:paraId="76AB8979">
      <w:pPr>
        <w:widowControl/>
        <w:spacing w:line="58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 w14:paraId="27787570">
      <w:pPr>
        <w:widowControl/>
        <w:spacing w:line="58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 w14:paraId="55F3933D">
      <w:pPr>
        <w:widowControl/>
        <w:spacing w:line="58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 w14:paraId="60910AC4">
      <w:pPr>
        <w:widowControl/>
        <w:spacing w:line="58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</w:pPr>
    </w:p>
    <w:p w14:paraId="360C0D9E">
      <w:pPr>
        <w:tabs>
          <w:tab w:val="left" w:pos="4880"/>
        </w:tabs>
        <w:spacing w:line="560" w:lineRule="exact"/>
        <w:ind w:right="105" w:rightChars="5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 w14:paraId="372714AA">
      <w:pPr>
        <w:tabs>
          <w:tab w:val="left" w:pos="4880"/>
        </w:tabs>
        <w:spacing w:line="560" w:lineRule="exact"/>
        <w:ind w:right="105" w:rightChars="5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 w14:paraId="02B4C841">
      <w:pPr>
        <w:tabs>
          <w:tab w:val="left" w:pos="4880"/>
        </w:tabs>
        <w:spacing w:line="560" w:lineRule="exact"/>
        <w:ind w:right="105" w:rightChars="5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 w14:paraId="76883C04">
      <w:pPr>
        <w:tabs>
          <w:tab w:val="left" w:pos="4880"/>
        </w:tabs>
        <w:spacing w:line="560" w:lineRule="exact"/>
        <w:ind w:right="105" w:rightChars="5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 w14:paraId="4DF31251">
      <w:pPr>
        <w:tabs>
          <w:tab w:val="left" w:pos="4880"/>
        </w:tabs>
        <w:spacing w:line="560" w:lineRule="exact"/>
        <w:ind w:right="105" w:rightChars="5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 w14:paraId="610B9484">
      <w:pPr>
        <w:tabs>
          <w:tab w:val="left" w:pos="4880"/>
        </w:tabs>
        <w:spacing w:line="560" w:lineRule="exact"/>
        <w:ind w:right="105" w:rightChars="5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 w14:paraId="3E25C30A">
      <w:pPr>
        <w:tabs>
          <w:tab w:val="left" w:pos="4880"/>
        </w:tabs>
        <w:spacing w:line="560" w:lineRule="exact"/>
        <w:ind w:right="105" w:rightChars="5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 w14:paraId="0AC41FA9">
      <w:pPr>
        <w:tabs>
          <w:tab w:val="left" w:pos="4880"/>
        </w:tabs>
        <w:spacing w:line="560" w:lineRule="exact"/>
        <w:ind w:right="105" w:rightChars="5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 w14:paraId="3666CF6E">
      <w:pPr>
        <w:tabs>
          <w:tab w:val="left" w:pos="4880"/>
        </w:tabs>
        <w:spacing w:line="560" w:lineRule="exact"/>
        <w:ind w:right="105" w:rightChars="5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131E7513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cs="Times New Roman"/>
          <w:bCs/>
          <w:color w:val="000000"/>
        </w:rPr>
      </w:pPr>
      <w:r>
        <w:rPr>
          <w:rFonts w:hint="eastAsia" w:ascii="Times New Roman" w:hAnsi="Times New Roman" w:cs="Times New Roman"/>
          <w:bCs/>
          <w:i w:val="0"/>
          <w:iCs w:val="0"/>
          <w:color w:val="000000"/>
          <w:u w:val="single"/>
          <w:lang w:val="en-US" w:eastAsia="zh-CN"/>
        </w:rPr>
        <w:t>2025</w:t>
      </w:r>
      <w:r>
        <w:rPr>
          <w:rFonts w:hint="default" w:ascii="Times New Roman" w:hAnsi="Times New Roman" w:cs="Times New Roman"/>
          <w:bCs/>
          <w:color w:val="000000"/>
        </w:rPr>
        <w:t>年</w:t>
      </w:r>
      <w:r>
        <w:rPr>
          <w:rFonts w:hint="default" w:ascii="Times New Roman" w:hAnsi="Times New Roman" w:cs="Times New Roman"/>
          <w:bCs/>
          <w:color w:val="000000"/>
          <w:lang w:eastAsia="zh-CN"/>
        </w:rPr>
        <w:t>“</w:t>
      </w:r>
      <w:r>
        <w:rPr>
          <w:rFonts w:hint="default" w:ascii="Times New Roman" w:hAnsi="Times New Roman" w:cs="Times New Roman"/>
          <w:bCs/>
          <w:color w:val="000000"/>
        </w:rPr>
        <w:t>博爱青春</w:t>
      </w:r>
      <w:r>
        <w:rPr>
          <w:rFonts w:hint="default" w:ascii="Times New Roman" w:hAnsi="Times New Roman" w:cs="Times New Roman"/>
          <w:bCs/>
          <w:color w:val="000000"/>
          <w:lang w:eastAsia="zh-CN"/>
        </w:rPr>
        <w:t>”</w:t>
      </w:r>
      <w:r>
        <w:rPr>
          <w:rFonts w:hint="default" w:ascii="Times New Roman" w:hAnsi="Times New Roman" w:cs="Times New Roman"/>
          <w:bCs/>
          <w:color w:val="000000"/>
        </w:rPr>
        <w:t>暑期志愿服务项目申报表</w:t>
      </w:r>
    </w:p>
    <w:p w14:paraId="2B29EF33">
      <w:pPr>
        <w:rPr>
          <w:rFonts w:hint="default" w:ascii="Times New Roman" w:hAnsi="Times New Roman" w:cs="Times New Roman"/>
          <w:color w:val="000000"/>
        </w:rPr>
      </w:pPr>
    </w:p>
    <w:p w14:paraId="0AE206BB">
      <w:pPr>
        <w:widowControl/>
        <w:spacing w:line="400" w:lineRule="exact"/>
        <w:ind w:firstLine="120" w:firstLineChars="50"/>
        <w:jc w:val="left"/>
        <w:textAlignment w:val="center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 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>高、职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  <w:t>校红十字会信息</w:t>
      </w:r>
    </w:p>
    <w:tbl>
      <w:tblPr>
        <w:tblStyle w:val="3"/>
        <w:tblW w:w="88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162"/>
        <w:gridCol w:w="84"/>
        <w:gridCol w:w="280"/>
        <w:gridCol w:w="1512"/>
        <w:gridCol w:w="68"/>
        <w:gridCol w:w="36"/>
        <w:gridCol w:w="1534"/>
        <w:gridCol w:w="321"/>
        <w:gridCol w:w="89"/>
        <w:gridCol w:w="1395"/>
        <w:gridCol w:w="1485"/>
      </w:tblGrid>
      <w:tr w14:paraId="16021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723040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6720" w:type="dxa"/>
            <w:gridSpan w:val="9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C3FCC4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900FB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B04B9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8F35E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4AA78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会员人数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3CF405C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D7CEE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44FFA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校主管部门</w:t>
            </w: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7FFB6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AA625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主管老师姓名/</w:t>
            </w:r>
          </w:p>
          <w:p w14:paraId="49EB4499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职务/电话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E80B935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20E0D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A27B21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是否为省级</w:t>
            </w:r>
          </w:p>
          <w:p w14:paraId="4B84832C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示范校</w:t>
            </w: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5423F1">
            <w:pPr>
              <w:widowControl/>
              <w:adjustRightInd w:val="0"/>
              <w:snapToGrid w:val="0"/>
              <w:spacing w:line="320" w:lineRule="exact"/>
              <w:ind w:left="24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是</w:t>
            </w:r>
          </w:p>
          <w:p w14:paraId="79237E1F">
            <w:pPr>
              <w:widowControl/>
              <w:adjustRightInd w:val="0"/>
              <w:snapToGrid w:val="0"/>
              <w:spacing w:line="320" w:lineRule="exact"/>
              <w:ind w:left="24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80C629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学生分会是否为</w:t>
            </w:r>
          </w:p>
          <w:p w14:paraId="018940B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校一级学生社团</w:t>
            </w:r>
          </w:p>
        </w:tc>
        <w:tc>
          <w:tcPr>
            <w:tcW w:w="2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AED5054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如暂未成立红十字学生组织，填写“未成立”</w:t>
            </w:r>
          </w:p>
        </w:tc>
      </w:tr>
      <w:tr w14:paraId="307D2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0D292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学生负责人姓名/职务/电话/email</w:t>
            </w:r>
          </w:p>
        </w:tc>
        <w:tc>
          <w:tcPr>
            <w:tcW w:w="67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62B0E6C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此处一般填写高校红十字会学生分会负责人信息。注：1.如项目由二级学院红会承担，且二级学院建有红十字学生组织，也可填二级学院红十字学生组织负责人信息；2.如暂未成立红十字学生组织，此栏不填。</w:t>
            </w:r>
          </w:p>
        </w:tc>
      </w:tr>
      <w:tr w14:paraId="20830D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35" w:type="dxa"/>
            <w:gridSpan w:val="1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B206676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高、职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校红十字会基本信息</w:t>
            </w:r>
          </w:p>
          <w:p w14:paraId="1120A9B3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填写说明：1.高校红十字会成立时间、组织架构等基本情况；</w:t>
            </w:r>
          </w:p>
          <w:p w14:paraId="08863698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         2.项目团队来源构成、发挥作用。比如：项目团队核心人员主要来自**高校红会学生分会（或其他红十字学生组织），分会（组织）成立于**，日常在校内主要开展**，协助**开展**。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：</w:t>
            </w:r>
          </w:p>
        </w:tc>
      </w:tr>
      <w:tr w14:paraId="5DAA8F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35" w:type="dxa"/>
            <w:gridSpan w:val="1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DDAEE3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4EE32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35" w:type="dxa"/>
            <w:gridSpan w:val="1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EF1418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CB359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42F35B36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43B5B44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2. 项目组织信息</w:t>
            </w:r>
          </w:p>
        </w:tc>
      </w:tr>
      <w:tr w14:paraId="155288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29949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项目负责人姓名/职务/电话/email</w:t>
            </w:r>
          </w:p>
        </w:tc>
        <w:tc>
          <w:tcPr>
            <w:tcW w:w="1980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E108CD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学生信息</w:t>
            </w:r>
          </w:p>
        </w:tc>
        <w:tc>
          <w:tcPr>
            <w:tcW w:w="185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D4D97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项目指导老师姓名/职务/电话</w:t>
            </w:r>
          </w:p>
        </w:tc>
        <w:tc>
          <w:tcPr>
            <w:tcW w:w="296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96BBC03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5A700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5" w:type="dxa"/>
            <w:gridSpan w:val="1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FB40EE7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项目主要成员情况（填写核心志愿者情况，此表可延展）</w:t>
            </w:r>
          </w:p>
        </w:tc>
      </w:tr>
      <w:tr w14:paraId="6D9E4B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60149C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9F6232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所在院系班级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55AC7C7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加入红会时间</w:t>
            </w:r>
          </w:p>
        </w:tc>
        <w:tc>
          <w:tcPr>
            <w:tcW w:w="16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A4E78E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校红会中职务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D2BACF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项目中承担任务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DC11B8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14:paraId="07EF1E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BD69F7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73FF25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9FE7CF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1F20A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B7D23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D43A51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D8AF7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724923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024915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E75945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DB0C5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A3CB4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3608CF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7DED6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B748E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5A8468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F9A472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48E0D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36FD6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AEB6E0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47F3C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AB1061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DFDF8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6059C2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3464E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A9CCB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239F85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ADB7D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728F43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93A70D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541D33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40B99F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4941E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4B2EF7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55640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8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C8C01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3CCA6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EADCC5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A109AC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AE6E75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4D5BB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9B3F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8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42E669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787C92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FF4818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A192C7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F720F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651930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04EAD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F9814D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EB7AE7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B57995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623426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D8BED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421D2D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13B91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8DB197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617667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7903AF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D41EB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C4E5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8FC1F8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26846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6441AE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DCD795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FBA76E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13BFCF"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7012EB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F22746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2AA3AAF4">
      <w:pPr>
        <w:widowControl/>
        <w:spacing w:line="320" w:lineRule="exact"/>
        <w:ind w:firstLine="120" w:firstLineChars="50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A04EA8A">
      <w:pPr>
        <w:widowControl/>
        <w:spacing w:line="320" w:lineRule="exact"/>
        <w:ind w:firstLine="120" w:firstLineChars="50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  <w:t>3. 申报项目信息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（此表可延展）</w:t>
      </w:r>
    </w:p>
    <w:tbl>
      <w:tblPr>
        <w:tblStyle w:val="3"/>
        <w:tblW w:w="88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450"/>
        <w:gridCol w:w="1656"/>
        <w:gridCol w:w="2905"/>
      </w:tblGrid>
      <w:tr w14:paraId="62C37A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88853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11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5E53680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56786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9D50B2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申报理由</w:t>
            </w:r>
          </w:p>
        </w:tc>
        <w:tc>
          <w:tcPr>
            <w:tcW w:w="70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22C517A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曾组织实施或参与的志愿服务项目等方面的经验和优势，取得的荣誉及以往开展项目的媒体报道情况，500字以内。</w:t>
            </w:r>
          </w:p>
        </w:tc>
      </w:tr>
      <w:tr w14:paraId="00E7AE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69C46D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项目实施时间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633F45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</w:rPr>
              <w:t>（指实际服务时间不含前期筹备、路途和后期总结时间）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49E0BA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项目实施地点</w:t>
            </w: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E9E4CDC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35088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F6AEEC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项目目标人群</w:t>
            </w:r>
          </w:p>
        </w:tc>
        <w:tc>
          <w:tcPr>
            <w:tcW w:w="2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E3EB63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</w:rPr>
              <w:t>（为哪些人群服务？或在哪些人群中进行调研和宣传？）</w:t>
            </w:r>
          </w:p>
        </w:tc>
        <w:tc>
          <w:tcPr>
            <w:tcW w:w="1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9FD8B9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项目受众人数</w:t>
            </w:r>
          </w:p>
        </w:tc>
        <w:tc>
          <w:tcPr>
            <w:tcW w:w="2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B41D8E5">
            <w:pPr>
              <w:widowControl/>
              <w:spacing w:line="320" w:lineRule="exac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有多少人将会从中受益、接受调查或受到影响？</w:t>
            </w:r>
          </w:p>
        </w:tc>
      </w:tr>
      <w:tr w14:paraId="576BA7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0F0C27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参与项目的红十字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</w:rPr>
              <w:t>志愿者人数</w:t>
            </w:r>
          </w:p>
        </w:tc>
        <w:tc>
          <w:tcPr>
            <w:tcW w:w="70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98FE02B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  <w:p w14:paraId="0D267A1F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16041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6" w:hRule="atLeast"/>
          <w:jc w:val="center"/>
        </w:trPr>
        <w:tc>
          <w:tcPr>
            <w:tcW w:w="18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36FE2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项目背景</w:t>
            </w:r>
          </w:p>
        </w:tc>
        <w:tc>
          <w:tcPr>
            <w:tcW w:w="70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6544742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</w:rPr>
              <w:t>项目实施地的情况介绍，该项目能够满足哪些需求？</w:t>
            </w:r>
          </w:p>
          <w:p w14:paraId="31FEE3E1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18"/>
                <w:szCs w:val="18"/>
              </w:rPr>
              <w:t>如何体现红十字特色， 如果是长期项目，请介绍以前实施的情况。</w:t>
            </w:r>
          </w:p>
        </w:tc>
      </w:tr>
      <w:tr w14:paraId="77E38F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8" w:hRule="exact"/>
          <w:jc w:val="center"/>
        </w:trPr>
        <w:tc>
          <w:tcPr>
            <w:tcW w:w="18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2B9EF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项目核心内容</w:t>
            </w:r>
          </w:p>
        </w:tc>
        <w:tc>
          <w:tcPr>
            <w:tcW w:w="70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003878F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208F7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18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F0773D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项目开展形式</w:t>
            </w:r>
          </w:p>
        </w:tc>
        <w:tc>
          <w:tcPr>
            <w:tcW w:w="70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63C30DE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2BC6B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exact"/>
          <w:jc w:val="center"/>
        </w:trPr>
        <w:tc>
          <w:tcPr>
            <w:tcW w:w="1849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BF27D26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项目目标</w:t>
            </w:r>
          </w:p>
        </w:tc>
        <w:tc>
          <w:tcPr>
            <w:tcW w:w="70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867CA09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GB"/>
              </w:rPr>
              <w:t>项目有哪些具体目标，项目预期的结果和影响。</w:t>
            </w:r>
          </w:p>
        </w:tc>
      </w:tr>
      <w:tr w14:paraId="411B5F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240FA8E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GB"/>
              </w:rPr>
              <w:t>项目资源</w:t>
            </w:r>
          </w:p>
        </w:tc>
        <w:tc>
          <w:tcPr>
            <w:tcW w:w="70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37C2D83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项目开展需要哪些资源，目前可获取的资源有哪些？</w:t>
            </w:r>
          </w:p>
        </w:tc>
      </w:tr>
      <w:tr w14:paraId="3181F7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1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0A09F19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GB"/>
              </w:rPr>
              <w:t>项目管理与评估</w:t>
            </w:r>
          </w:p>
        </w:tc>
        <w:tc>
          <w:tcPr>
            <w:tcW w:w="70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9E53E2D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GB"/>
              </w:rPr>
              <w:t>活动实施过程中会遇到哪些困难？如何有效保证活动顺利开展并达到预期效果？</w:t>
            </w:r>
          </w:p>
        </w:tc>
      </w:tr>
      <w:tr w14:paraId="7FB37F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1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08D72BC5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8"/>
                <w:sz w:val="24"/>
                <w:szCs w:val="24"/>
                <w:lang w:val="en-GB"/>
              </w:rPr>
              <w:t>项目可持续性</w:t>
            </w:r>
          </w:p>
        </w:tc>
        <w:tc>
          <w:tcPr>
            <w:tcW w:w="70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BACDD5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val="en-GB"/>
              </w:rPr>
              <w:t>活动结束后，你将如何在目标人群中维持活动所取得的效果？</w:t>
            </w:r>
          </w:p>
        </w:tc>
      </w:tr>
    </w:tbl>
    <w:p w14:paraId="735EB877">
      <w:pPr>
        <w:spacing w:line="320" w:lineRule="exact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356CA3B">
      <w:pPr>
        <w:spacing w:line="320" w:lineRule="exact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FCEBD6C">
      <w:pPr>
        <w:spacing w:line="320" w:lineRule="exact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5005B65">
      <w:pPr>
        <w:spacing w:line="320" w:lineRule="exact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D4D7740">
      <w:pPr>
        <w:spacing w:line="320" w:lineRule="exact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E0A034F">
      <w:pPr>
        <w:spacing w:line="320" w:lineRule="exact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  <w:t>4. 项目实施计划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（具体到每一次活动，此表可延展）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9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3240"/>
        <w:gridCol w:w="1260"/>
        <w:gridCol w:w="2340"/>
      </w:tblGrid>
      <w:tr w14:paraId="5D4BD3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0B8BB2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9FDB51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地 点</w:t>
            </w: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524F2E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活动内容和形式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5DA3C9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20A1CC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活动受众人数</w:t>
            </w:r>
          </w:p>
        </w:tc>
      </w:tr>
      <w:tr w14:paraId="3574A0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7DF1F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79B153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A693AD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A78A5">
            <w:pPr>
              <w:widowControl/>
              <w:spacing w:line="320" w:lineRule="exac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E86DE8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487F7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D40A0C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1027A9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9C2DBE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124A90">
            <w:pPr>
              <w:widowControl/>
              <w:spacing w:line="320" w:lineRule="exac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B154F9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0C154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37A25B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FAEE5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25B431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BB7C0B">
            <w:pPr>
              <w:widowControl/>
              <w:spacing w:line="320" w:lineRule="exac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5FC902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966B3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82299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BC9EC4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106CE1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B1D420">
            <w:pPr>
              <w:widowControl/>
              <w:spacing w:line="320" w:lineRule="exac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D2BF25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E309D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D0400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A5ADDE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56E5A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87E705">
            <w:pPr>
              <w:widowControl/>
              <w:spacing w:line="320" w:lineRule="exac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C06874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2774F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FF2CF5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7B9F7A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3FCA65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098D99">
            <w:pPr>
              <w:widowControl/>
              <w:spacing w:line="320" w:lineRule="exac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04C538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1BCCE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D7D9ED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0CF508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9823C3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03CB58">
            <w:pPr>
              <w:widowControl/>
              <w:spacing w:line="320" w:lineRule="exac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56AB4D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5246B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11550B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1DE3B1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0A5F4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79F793">
            <w:pPr>
              <w:widowControl/>
              <w:spacing w:line="320" w:lineRule="exac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F8DDA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BCD3A41">
      <w:pPr>
        <w:spacing w:line="320" w:lineRule="exact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D5078C6">
      <w:pPr>
        <w:spacing w:line="320" w:lineRule="exact"/>
        <w:ind w:firstLine="120" w:firstLineChars="50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  <w:t>5. 项目宣传方案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24"/>
        <w:gridCol w:w="3960"/>
        <w:gridCol w:w="2304"/>
      </w:tblGrid>
      <w:tr w14:paraId="010E2B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52FC86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阶 段</w:t>
            </w:r>
          </w:p>
        </w:tc>
        <w:tc>
          <w:tcPr>
            <w:tcW w:w="51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7284EB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宣传内容</w:t>
            </w:r>
          </w:p>
        </w:tc>
        <w:tc>
          <w:tcPr>
            <w:tcW w:w="230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7199067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对  象</w:t>
            </w:r>
          </w:p>
        </w:tc>
      </w:tr>
      <w:tr w14:paraId="6EF9BB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5F803E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前期筹备宣传</w:t>
            </w:r>
          </w:p>
        </w:tc>
        <w:tc>
          <w:tcPr>
            <w:tcW w:w="5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5123B1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（海报、网站、会议等方式宣传项目计划、招募志愿者）</w:t>
            </w:r>
          </w:p>
        </w:tc>
        <w:tc>
          <w:tcPr>
            <w:tcW w:w="2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019D443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校内学生</w:t>
            </w:r>
          </w:p>
        </w:tc>
      </w:tr>
      <w:tr w14:paraId="0A16A2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05A438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实施期间宣传</w:t>
            </w:r>
          </w:p>
        </w:tc>
        <w:tc>
          <w:tcPr>
            <w:tcW w:w="51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ADE292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（制作横幅、佩戴红十字标识，穿着项目文化衫，宣传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博爱青春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项目主题和红十字文化）</w:t>
            </w:r>
          </w:p>
        </w:tc>
        <w:tc>
          <w:tcPr>
            <w:tcW w:w="2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64CF180">
            <w:pPr>
              <w:widowControl/>
              <w:spacing w:line="320" w:lineRule="exact"/>
              <w:ind w:right="-69" w:rightChars="-33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社会公众、服务对象</w:t>
            </w:r>
          </w:p>
        </w:tc>
      </w:tr>
      <w:tr w14:paraId="20DF87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6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DF2A18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媒体宣传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801F38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媒体名称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5A6149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宣传形式</w:t>
            </w:r>
          </w:p>
        </w:tc>
        <w:tc>
          <w:tcPr>
            <w:tcW w:w="2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28378B8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　</w:t>
            </w:r>
          </w:p>
        </w:tc>
      </w:tr>
      <w:tr w14:paraId="1CA169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6C7224D5">
            <w:pPr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0D798FD5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6A99B548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0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2E25E5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　</w:t>
            </w:r>
          </w:p>
        </w:tc>
      </w:tr>
    </w:tbl>
    <w:p w14:paraId="50D68C62">
      <w:pPr>
        <w:spacing w:line="320" w:lineRule="exact"/>
        <w:ind w:firstLine="120" w:firstLineChars="50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E366021">
      <w:pPr>
        <w:spacing w:line="320" w:lineRule="exact"/>
        <w:ind w:firstLine="120" w:firstLineChars="50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DA07AAE">
      <w:pPr>
        <w:spacing w:line="320" w:lineRule="exact"/>
        <w:ind w:firstLine="120" w:firstLineChars="50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E38FCA8">
      <w:pPr>
        <w:spacing w:line="320" w:lineRule="exact"/>
        <w:ind w:firstLine="120" w:firstLineChars="50"/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DB82D71">
      <w:pPr>
        <w:spacing w:line="320" w:lineRule="exact"/>
        <w:ind w:firstLine="120" w:firstLineChars="50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szCs w:val="24"/>
        </w:rPr>
        <w:t>6. 经费预算与管理</w:t>
      </w:r>
    </w:p>
    <w:tbl>
      <w:tblPr>
        <w:tblStyle w:val="3"/>
        <w:tblW w:w="8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1"/>
        <w:gridCol w:w="4287"/>
      </w:tblGrid>
      <w:tr w14:paraId="7E34C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874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0EB96AC7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8BA8797">
            <w:pPr>
              <w:widowControl/>
              <w:spacing w:line="320" w:lineRule="exac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经费预算明细：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（尽可能列出预算明细）</w:t>
            </w:r>
          </w:p>
        </w:tc>
      </w:tr>
      <w:tr w14:paraId="7F70C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874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CAB7052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3E45D19">
            <w:pPr>
              <w:widowControl/>
              <w:spacing w:line="320" w:lineRule="exac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如有其它配套资金请写明来源及金额：</w:t>
            </w:r>
          </w:p>
          <w:p w14:paraId="1AC0B955">
            <w:pPr>
              <w:spacing w:line="320" w:lineRule="exact"/>
              <w:ind w:firstLine="48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D599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74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37ED93E0">
            <w:pPr>
              <w:widowControl/>
              <w:spacing w:line="32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53F0461">
            <w:pPr>
              <w:widowControl/>
              <w:spacing w:line="320" w:lineRule="exac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项目财务制度：</w:t>
            </w:r>
          </w:p>
          <w:p w14:paraId="3D85B810">
            <w:pPr>
              <w:spacing w:line="320" w:lineRule="exact"/>
              <w:ind w:firstLine="48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EAB9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508BE6EE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F687CF4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7. 审批意见</w:t>
            </w:r>
          </w:p>
        </w:tc>
      </w:tr>
      <w:tr w14:paraId="420A9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A33BD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高、职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校意见</w:t>
            </w:r>
          </w:p>
        </w:tc>
        <w:tc>
          <w:tcPr>
            <w:tcW w:w="4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9A7F8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市红十字会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</w:tr>
      <w:tr w14:paraId="42291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46DBD1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7ACF072C"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1D4D7C53">
            <w:pPr>
              <w:widowControl/>
              <w:spacing w:line="320" w:lineRule="exact"/>
              <w:ind w:firstLine="1680" w:firstLineChars="7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签字          （公章）</w:t>
            </w:r>
          </w:p>
          <w:p w14:paraId="15E2FF63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14:paraId="68E6A139">
            <w:pPr>
              <w:widowControl/>
              <w:spacing w:line="32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202  年  月  日</w:t>
            </w:r>
          </w:p>
        </w:tc>
        <w:tc>
          <w:tcPr>
            <w:tcW w:w="4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172BA0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717F81C5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22BC78A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710962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CD02EE7">
            <w:pPr>
              <w:widowControl/>
              <w:spacing w:line="320" w:lineRule="exact"/>
              <w:ind w:firstLine="1680" w:firstLineChars="7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AC729D3">
            <w:pPr>
              <w:widowControl/>
              <w:spacing w:line="320" w:lineRule="exact"/>
              <w:ind w:firstLine="1680" w:firstLineChars="7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签字        （公章）</w:t>
            </w:r>
          </w:p>
          <w:p w14:paraId="090FC813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64BDA8">
            <w:pPr>
              <w:widowControl/>
              <w:spacing w:line="32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202  年  月  日 </w:t>
            </w:r>
          </w:p>
          <w:p w14:paraId="15E1FCAF"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14:paraId="7941E26D">
            <w:pPr>
              <w:widowControl/>
              <w:spacing w:line="320" w:lineRule="exact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F76FE34">
            <w:pPr>
              <w:widowControl/>
              <w:spacing w:line="320" w:lineRule="exact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1B9126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4D47E7-8805-45F4-B0C8-604198D0F6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7A2E007-2182-4465-842F-CF0CABFA99C3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0A966B-C2FD-4E71-B033-E0097610B82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E0A6C86-62AB-4920-87A7-D276EDA3178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1E73D4E-B30F-4808-ABC3-5D990F5169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5AD816D-C7CD-4470-A32E-EE07E890528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46B86C87-5324-480F-A0B2-9C965597C45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E1538"/>
    <w:rsid w:val="1F321B0A"/>
    <w:rsid w:val="41A735C5"/>
    <w:rsid w:val="51253231"/>
    <w:rsid w:val="560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customStyle="1" w:styleId="5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1180</Words>
  <Characters>1230</Characters>
  <Lines>0</Lines>
  <Paragraphs>0</Paragraphs>
  <TotalTime>17</TotalTime>
  <ScaleCrop>false</ScaleCrop>
  <LinksUpToDate>false</LinksUpToDate>
  <CharactersWithSpaces>1421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2025-03-20T02:19:00Z</dcterms:created>
  <dc:creator>WPS_1666589519</dc:creator>
  <cp:lastModifiedBy>WPS_1666589519</cp:lastModifiedBy>
  <dcterms:modified xsi:type="dcterms:W3CDTF">2025-03-20T07:55:21Z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4FE00DCC84354B47886EE2DA0335BAC8_13</vt:lpwstr>
  </property>
  <property fmtid="{D5CDD505-2E9C-101B-9397-08002B2CF9AE}" pid="4" name="KSOTemplateDocerSaveRecord">
    <vt:lpwstr>eyJoZGlkIjoiN2M5MzQyZDI1OGNmZGZiMGJjZmUyOTg1ZjFhNGZjNDkiLCJ1c2VySWQiOiIzNDkwMDU1ODQifQ==</vt:lpwstr>
  </property>
</Properties>
</file>