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bidi w:val="0"/>
        <w:spacing w:before="30" w:line="560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</w:rPr>
        <w:t>“我们身边的好青年”候选人联审</w:t>
      </w:r>
      <w:r>
        <w:rPr>
          <w:rFonts w:hint="default" w:ascii="Times New Roman" w:hAnsi="Times New Roman" w:eastAsia="方正小标宋_GBK" w:cs="Times New Roman"/>
          <w:sz w:val="36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right="159"/>
        <w:textAlignment w:val="auto"/>
        <w:rPr>
          <w:rFonts w:hint="default" w:ascii="Times New Roman" w:hAnsi="Times New Roman" w:cs="Times New Roman"/>
        </w:rPr>
      </w:pPr>
    </w:p>
    <w:tbl>
      <w:tblPr>
        <w:tblStyle w:val="6"/>
        <w:tblW w:w="8762" w:type="dxa"/>
        <w:tblInd w:w="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005"/>
        <w:gridCol w:w="1095"/>
        <w:gridCol w:w="817"/>
        <w:gridCol w:w="79"/>
        <w:gridCol w:w="1348"/>
        <w:gridCol w:w="370"/>
        <w:gridCol w:w="717"/>
        <w:gridCol w:w="20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</w:rPr>
              <w:t>姓</w:t>
            </w:r>
            <w:r>
              <w:rPr>
                <w:rFonts w:hint="default" w:ascii="Times New Roman" w:hAnsi="Times New Roman" w:cs="Times New Roman"/>
                <w:w w:val="100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 w:val="28"/>
              </w:rPr>
              <w:t>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别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民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族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4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贴照片处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（一寸）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文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程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度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面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貌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身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证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号</w:t>
            </w:r>
          </w:p>
        </w:tc>
        <w:tc>
          <w:tcPr>
            <w:tcW w:w="5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推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类 </w:t>
            </w:r>
            <w:r>
              <w:rPr>
                <w:rFonts w:hint="default" w:ascii="Times New Roman" w:hAnsi="Times New Roman" w:cs="Times New Roman"/>
                <w:sz w:val="28"/>
              </w:rPr>
              <w:t>型</w:t>
            </w:r>
          </w:p>
        </w:tc>
        <w:tc>
          <w:tcPr>
            <w:tcW w:w="4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联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方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工作单位及职务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地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址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历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主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奖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情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况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kinsoku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微语录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（一句话或一段话概括个人心中的核心价值观。）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微故事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（一段能够准确反映申报类型的感人故事，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</w:rPr>
              <w:t>1500—2000</w:t>
            </w:r>
            <w:r>
              <w:rPr>
                <w:rFonts w:hint="default" w:ascii="Times New Roman" w:hAnsi="Times New Roman" w:cs="Times New Roman"/>
                <w:sz w:val="28"/>
              </w:rPr>
              <w:t>字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8"/>
              </w:rPr>
              <w:t>另附。）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微传播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参加</w:t>
            </w:r>
            <w:r>
              <w:rPr>
                <w:rFonts w:hint="default" w:ascii="Times New Roman" w:hAnsi="Times New Roman" w:cs="Times New Roman"/>
                <w:sz w:val="28"/>
              </w:rPr>
              <w:t>传播正能量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sz w:val="28"/>
              </w:rPr>
              <w:t>活动，</w:t>
            </w:r>
            <w:r>
              <w:rPr>
                <w:rFonts w:hint="default" w:ascii="Times New Roman" w:hAnsi="Times New Roman" w:eastAsia="Times New Roman" w:cs="Times New Roman"/>
                <w:sz w:val="28"/>
              </w:rPr>
              <w:t>100</w:t>
            </w:r>
            <w:r>
              <w:rPr>
                <w:rFonts w:hint="default" w:ascii="Times New Roman" w:hAnsi="Times New Roman" w:cs="Times New Roman"/>
                <w:sz w:val="28"/>
              </w:rPr>
              <w:t>字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以内，</w:t>
            </w:r>
            <w:r>
              <w:rPr>
                <w:rFonts w:hint="default" w:ascii="Times New Roman" w:hAnsi="Times New Roman" w:cs="Times New Roman"/>
                <w:sz w:val="28"/>
              </w:rPr>
              <w:t>活动图片另附。）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所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见</w:t>
            </w: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840" w:firstLineChars="3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840" w:firstLineChars="3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840" w:firstLineChars="3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840" w:firstLineChars="3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878"/>
                <w:tab w:val="left" w:pos="2440"/>
              </w:tabs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日</w:t>
            </w: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公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安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机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或开具“个人无犯罪记录证明”</w:t>
            </w:r>
            <w:r>
              <w:rPr>
                <w:rFonts w:hint="default" w:ascii="Times New Roman" w:hAnsi="Times New Roman" w:cs="Times New Roman"/>
                <w:sz w:val="28"/>
              </w:rPr>
              <w:t>）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3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县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（区）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团 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 见</w:t>
            </w: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3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840" w:firstLineChars="3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840" w:firstLineChars="3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878"/>
                <w:tab w:val="left" w:pos="2440"/>
              </w:tabs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400" w:firstLineChars="50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</w:rPr>
              <w:t>日</w:t>
            </w: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righ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县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（区）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文明办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见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3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840" w:firstLineChars="30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947"/>
              </w:tabs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120" w:firstLineChars="4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zh-CN" w:eastAsia="zh-CN" w:bidi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DlkNjYxNmRiNThlMmYyNmZlMjliOGU1NTFlMzEifQ=="/>
  </w:docVars>
  <w:rsids>
    <w:rsidRoot w:val="4FAC78E9"/>
    <w:rsid w:val="00F52A8D"/>
    <w:rsid w:val="026B4ACA"/>
    <w:rsid w:val="06450013"/>
    <w:rsid w:val="0C112E71"/>
    <w:rsid w:val="0F4C15B7"/>
    <w:rsid w:val="0F9B0CA3"/>
    <w:rsid w:val="112847B9"/>
    <w:rsid w:val="115C31D0"/>
    <w:rsid w:val="116F23E8"/>
    <w:rsid w:val="12170AB5"/>
    <w:rsid w:val="12B10F0A"/>
    <w:rsid w:val="15741ADC"/>
    <w:rsid w:val="18C4126B"/>
    <w:rsid w:val="1A293CC6"/>
    <w:rsid w:val="1B012302"/>
    <w:rsid w:val="1B621DAC"/>
    <w:rsid w:val="1D6E79F7"/>
    <w:rsid w:val="1E8C282B"/>
    <w:rsid w:val="239B0E1A"/>
    <w:rsid w:val="26316968"/>
    <w:rsid w:val="287757E3"/>
    <w:rsid w:val="28EF5634"/>
    <w:rsid w:val="2CFE66A2"/>
    <w:rsid w:val="2D425FFE"/>
    <w:rsid w:val="32780CA4"/>
    <w:rsid w:val="342E2DE0"/>
    <w:rsid w:val="357653BF"/>
    <w:rsid w:val="36507B12"/>
    <w:rsid w:val="373F7FE3"/>
    <w:rsid w:val="392E38CE"/>
    <w:rsid w:val="3D2F50D1"/>
    <w:rsid w:val="3D510A70"/>
    <w:rsid w:val="3D6534B9"/>
    <w:rsid w:val="3E767D36"/>
    <w:rsid w:val="404843AC"/>
    <w:rsid w:val="41F640BC"/>
    <w:rsid w:val="42AB29D0"/>
    <w:rsid w:val="452847AC"/>
    <w:rsid w:val="458C2FBE"/>
    <w:rsid w:val="49DD77B6"/>
    <w:rsid w:val="4B4B64E1"/>
    <w:rsid w:val="4CEE46EA"/>
    <w:rsid w:val="4D9A3D6D"/>
    <w:rsid w:val="4FAC78E9"/>
    <w:rsid w:val="50EA0B67"/>
    <w:rsid w:val="51A927D1"/>
    <w:rsid w:val="51FF0643"/>
    <w:rsid w:val="573945F7"/>
    <w:rsid w:val="588D17A6"/>
    <w:rsid w:val="599E7B4D"/>
    <w:rsid w:val="5BEF1DBF"/>
    <w:rsid w:val="5D177188"/>
    <w:rsid w:val="5E4A0E97"/>
    <w:rsid w:val="61B56F70"/>
    <w:rsid w:val="625369E0"/>
    <w:rsid w:val="633D546F"/>
    <w:rsid w:val="64010627"/>
    <w:rsid w:val="69B7473B"/>
    <w:rsid w:val="69CE6E20"/>
    <w:rsid w:val="69FD5368"/>
    <w:rsid w:val="6B040620"/>
    <w:rsid w:val="6ED30A35"/>
    <w:rsid w:val="7153191D"/>
    <w:rsid w:val="73263829"/>
    <w:rsid w:val="75B61615"/>
    <w:rsid w:val="7630676D"/>
    <w:rsid w:val="76B4114C"/>
    <w:rsid w:val="7A943E76"/>
    <w:rsid w:val="7CFD384D"/>
    <w:rsid w:val="7F194EE6"/>
    <w:rsid w:val="7F602527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 w:val="0"/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3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2501</Words>
  <Characters>2600</Characters>
  <Lines>0</Lines>
  <Paragraphs>0</Paragraphs>
  <TotalTime>56</TotalTime>
  <ScaleCrop>false</ScaleCrop>
  <LinksUpToDate>false</LinksUpToDate>
  <CharactersWithSpaces>2720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2021-09-18T08:23:00Z</dcterms:created>
  <dc:creator>黄山珊</dc:creator>
  <cp:lastModifiedBy>北啊北</cp:lastModifiedBy>
  <cp:lastPrinted>2023-12-19T01:20:00Z</cp:lastPrinted>
  <dcterms:modified xsi:type="dcterms:W3CDTF">2023-12-19T01:42:53Z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D49C4D779A444FCD84A78515C6E136DC</vt:lpwstr>
  </property>
</Properties>
</file>